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33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719"/>
        <w:gridCol w:w="1080"/>
        <w:gridCol w:w="436"/>
        <w:gridCol w:w="128"/>
        <w:gridCol w:w="297"/>
        <w:gridCol w:w="452"/>
        <w:gridCol w:w="266"/>
        <w:gridCol w:w="166"/>
        <w:gridCol w:w="112"/>
        <w:gridCol w:w="429"/>
        <w:gridCol w:w="19"/>
        <w:gridCol w:w="295"/>
        <w:gridCol w:w="118"/>
        <w:gridCol w:w="12"/>
        <w:gridCol w:w="149"/>
        <w:gridCol w:w="288"/>
        <w:gridCol w:w="102"/>
        <w:gridCol w:w="9"/>
        <w:gridCol w:w="19"/>
        <w:gridCol w:w="142"/>
        <w:gridCol w:w="277"/>
        <w:gridCol w:w="155"/>
        <w:gridCol w:w="135"/>
        <w:gridCol w:w="157"/>
        <w:gridCol w:w="142"/>
        <w:gridCol w:w="133"/>
        <w:gridCol w:w="135"/>
        <w:gridCol w:w="279"/>
        <w:gridCol w:w="16"/>
        <w:gridCol w:w="108"/>
        <w:gridCol w:w="168"/>
        <w:gridCol w:w="405"/>
        <w:gridCol w:w="22"/>
        <w:gridCol w:w="274"/>
        <w:gridCol w:w="24"/>
        <w:gridCol w:w="1092"/>
        <w:gridCol w:w="581"/>
        <w:gridCol w:w="452"/>
      </w:tblGrid>
      <w:tr w:rsidR="00E51532" w:rsidTr="005E3652">
        <w:trPr>
          <w:trHeight w:val="340"/>
          <w:jc w:val="center"/>
        </w:trPr>
        <w:tc>
          <w:tcPr>
            <w:tcW w:w="277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1DB1" w:rsidRPr="00FF1BFC" w:rsidRDefault="009C0D54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Fecha s</w:t>
            </w:r>
            <w:r w:rsidR="00DE1DB1"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olicitud:</w:t>
            </w:r>
          </w:p>
        </w:tc>
        <w:tc>
          <w:tcPr>
            <w:tcW w:w="1850" w:type="dxa"/>
            <w:gridSpan w:val="7"/>
            <w:tcBorders>
              <w:top w:val="single" w:sz="12" w:space="0" w:color="auto"/>
            </w:tcBorders>
            <w:vAlign w:val="center"/>
          </w:tcPr>
          <w:p w:rsidR="00DE1DB1" w:rsidRPr="00FF1BFC" w:rsidRDefault="00DE1DB1" w:rsidP="00FF1BFC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DÍA</w:t>
            </w:r>
          </w:p>
        </w:tc>
        <w:tc>
          <w:tcPr>
            <w:tcW w:w="3285" w:type="dxa"/>
            <w:gridSpan w:val="23"/>
            <w:tcBorders>
              <w:top w:val="single" w:sz="12" w:space="0" w:color="auto"/>
            </w:tcBorders>
            <w:vAlign w:val="center"/>
          </w:tcPr>
          <w:p w:rsidR="00DE1DB1" w:rsidRPr="00FF1BFC" w:rsidRDefault="00DE1DB1" w:rsidP="00FF1BFC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MES</w:t>
            </w:r>
          </w:p>
        </w:tc>
        <w:tc>
          <w:tcPr>
            <w:tcW w:w="242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1DB1" w:rsidRPr="00FF1BFC" w:rsidRDefault="00DE1DB1" w:rsidP="00FF1BFC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AÑO</w:t>
            </w:r>
          </w:p>
        </w:tc>
      </w:tr>
      <w:tr w:rsidR="00987802" w:rsidTr="005E3652">
        <w:trPr>
          <w:trHeight w:val="340"/>
          <w:jc w:val="center"/>
        </w:trPr>
        <w:tc>
          <w:tcPr>
            <w:tcW w:w="2775" w:type="dxa"/>
            <w:gridSpan w:val="4"/>
            <w:tcBorders>
              <w:left w:val="single" w:sz="12" w:space="0" w:color="auto"/>
            </w:tcBorders>
            <w:vAlign w:val="center"/>
          </w:tcPr>
          <w:p w:rsidR="00987802" w:rsidRPr="00FF1BFC" w:rsidRDefault="00987802" w:rsidP="00815938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Nombre</w:t>
            </w:r>
            <w:r w:rsidR="0015088D">
              <w:rPr>
                <w:rFonts w:ascii="Century Gothic" w:hAnsi="Century Gothic"/>
                <w:b/>
                <w:i/>
                <w:sz w:val="20"/>
                <w:szCs w:val="20"/>
              </w:rPr>
              <w:t>s completos</w:t>
            </w: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r w:rsidR="009C0D54">
              <w:rPr>
                <w:rFonts w:ascii="Century Gothic" w:hAnsi="Century Gothic"/>
                <w:b/>
                <w:i/>
                <w:sz w:val="20"/>
                <w:szCs w:val="20"/>
              </w:rPr>
              <w:t>del s</w:t>
            </w:r>
            <w:r w:rsidR="00815938">
              <w:rPr>
                <w:rFonts w:ascii="Century Gothic" w:hAnsi="Century Gothic"/>
                <w:b/>
                <w:i/>
                <w:sz w:val="20"/>
                <w:szCs w:val="20"/>
              </w:rPr>
              <w:t>olicitante</w:t>
            </w: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558" w:type="dxa"/>
            <w:gridSpan w:val="35"/>
            <w:tcBorders>
              <w:right w:val="single" w:sz="12" w:space="0" w:color="auto"/>
            </w:tcBorders>
            <w:vAlign w:val="center"/>
          </w:tcPr>
          <w:p w:rsidR="00987802" w:rsidRPr="00534784" w:rsidRDefault="00987802" w:rsidP="00FF1BF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</w:tr>
      <w:tr w:rsidR="0015088D" w:rsidTr="005E3652">
        <w:trPr>
          <w:trHeight w:val="392"/>
          <w:jc w:val="center"/>
        </w:trPr>
        <w:tc>
          <w:tcPr>
            <w:tcW w:w="2775" w:type="dxa"/>
            <w:gridSpan w:val="4"/>
            <w:tcBorders>
              <w:left w:val="single" w:sz="12" w:space="0" w:color="auto"/>
            </w:tcBorders>
            <w:vAlign w:val="center"/>
          </w:tcPr>
          <w:p w:rsidR="0015088D" w:rsidRPr="00FF1BFC" w:rsidRDefault="009C0D54" w:rsidP="00FF1BFC">
            <w:pPr>
              <w:spacing w:before="15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Documento de i</w:t>
            </w:r>
            <w:r w:rsidR="0015088D">
              <w:rPr>
                <w:rFonts w:ascii="Century Gothic" w:hAnsi="Century Gothic"/>
                <w:b/>
                <w:i/>
                <w:sz w:val="20"/>
                <w:szCs w:val="20"/>
              </w:rPr>
              <w:t>dentidad</w:t>
            </w:r>
            <w:r w:rsidR="00D86209">
              <w:rPr>
                <w:rFonts w:ascii="Century Gothic" w:hAnsi="Century Gothic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77" w:type="dxa"/>
            <w:gridSpan w:val="3"/>
            <w:vAlign w:val="center"/>
          </w:tcPr>
          <w:p w:rsidR="0015088D" w:rsidRPr="0015088D" w:rsidRDefault="0015088D" w:rsidP="00FF1BFC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  <w:r w:rsidRPr="0015088D"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  <w:t>Tipo:</w:t>
            </w:r>
          </w:p>
        </w:tc>
        <w:tc>
          <w:tcPr>
            <w:tcW w:w="1984" w:type="dxa"/>
            <w:gridSpan w:val="13"/>
            <w:vAlign w:val="center"/>
          </w:tcPr>
          <w:p w:rsidR="0015088D" w:rsidRPr="00534784" w:rsidRDefault="0015088D" w:rsidP="00FF1BF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15088D" w:rsidRPr="0015088D" w:rsidRDefault="0015088D" w:rsidP="00FF1BFC">
            <w:pPr>
              <w:spacing w:line="223" w:lineRule="exact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Nú</w:t>
            </w:r>
            <w:r w:rsidRPr="0015088D">
              <w:rPr>
                <w:rFonts w:ascii="Century Gothic" w:hAnsi="Century Gothic"/>
                <w:i/>
                <w:sz w:val="20"/>
                <w:szCs w:val="20"/>
              </w:rPr>
              <w:t>mero:</w:t>
            </w:r>
          </w:p>
        </w:tc>
        <w:tc>
          <w:tcPr>
            <w:tcW w:w="3421" w:type="dxa"/>
            <w:gridSpan w:val="11"/>
            <w:tcBorders>
              <w:right w:val="single" w:sz="12" w:space="0" w:color="auto"/>
            </w:tcBorders>
            <w:vAlign w:val="center"/>
          </w:tcPr>
          <w:p w:rsidR="0015088D" w:rsidRPr="00534784" w:rsidRDefault="0015088D" w:rsidP="00FF1BF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</w:tr>
      <w:tr w:rsidR="00680D2B" w:rsidTr="005E3652">
        <w:trPr>
          <w:trHeight w:val="412"/>
          <w:jc w:val="center"/>
        </w:trPr>
        <w:tc>
          <w:tcPr>
            <w:tcW w:w="2775" w:type="dxa"/>
            <w:gridSpan w:val="4"/>
            <w:tcBorders>
              <w:left w:val="single" w:sz="12" w:space="0" w:color="auto"/>
            </w:tcBorders>
            <w:vAlign w:val="center"/>
          </w:tcPr>
          <w:p w:rsidR="00680D2B" w:rsidRPr="00FF1BFC" w:rsidRDefault="00680D2B" w:rsidP="00815938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Sede:</w:t>
            </w:r>
          </w:p>
        </w:tc>
        <w:tc>
          <w:tcPr>
            <w:tcW w:w="7558" w:type="dxa"/>
            <w:gridSpan w:val="35"/>
            <w:tcBorders>
              <w:right w:val="single" w:sz="12" w:space="0" w:color="auto"/>
            </w:tcBorders>
            <w:vAlign w:val="center"/>
          </w:tcPr>
          <w:p w:rsidR="00680D2B" w:rsidRPr="00534784" w:rsidRDefault="00680D2B" w:rsidP="00FF1BF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</w:tr>
      <w:tr w:rsidR="00680D2B" w:rsidTr="005E3652">
        <w:trPr>
          <w:trHeight w:val="418"/>
          <w:jc w:val="center"/>
        </w:trPr>
        <w:tc>
          <w:tcPr>
            <w:tcW w:w="2775" w:type="dxa"/>
            <w:gridSpan w:val="4"/>
            <w:tcBorders>
              <w:left w:val="single" w:sz="12" w:space="0" w:color="auto"/>
            </w:tcBorders>
            <w:vAlign w:val="center"/>
          </w:tcPr>
          <w:p w:rsidR="00680D2B" w:rsidRPr="00FF1BFC" w:rsidRDefault="009C0D54" w:rsidP="00FF1BFC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Programa a</w:t>
            </w:r>
            <w:r w:rsidR="00680D2B">
              <w:rPr>
                <w:rFonts w:ascii="Century Gothic" w:hAnsi="Century Gothic"/>
                <w:b/>
                <w:i/>
                <w:sz w:val="20"/>
                <w:szCs w:val="20"/>
              </w:rPr>
              <w:t>cadémico:</w:t>
            </w:r>
          </w:p>
        </w:tc>
        <w:tc>
          <w:tcPr>
            <w:tcW w:w="7558" w:type="dxa"/>
            <w:gridSpan w:val="35"/>
            <w:tcBorders>
              <w:right w:val="single" w:sz="12" w:space="0" w:color="auto"/>
            </w:tcBorders>
            <w:vAlign w:val="center"/>
          </w:tcPr>
          <w:p w:rsidR="00680D2B" w:rsidRPr="00534784" w:rsidRDefault="00680D2B" w:rsidP="00FF1BF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</w:tr>
      <w:tr w:rsidR="00E51532" w:rsidTr="005E3652">
        <w:trPr>
          <w:trHeight w:val="403"/>
          <w:jc w:val="center"/>
        </w:trPr>
        <w:tc>
          <w:tcPr>
            <w:tcW w:w="2775" w:type="dxa"/>
            <w:gridSpan w:val="4"/>
            <w:tcBorders>
              <w:left w:val="single" w:sz="12" w:space="0" w:color="auto"/>
            </w:tcBorders>
            <w:vAlign w:val="center"/>
          </w:tcPr>
          <w:p w:rsidR="00783881" w:rsidRDefault="00783881" w:rsidP="00FF1BFC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Dedicación</w:t>
            </w:r>
            <w:r w:rsidR="006A1E8D">
              <w:rPr>
                <w:rFonts w:ascii="Century Gothic" w:hAnsi="Century Gothic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294" w:type="dxa"/>
            <w:gridSpan w:val="11"/>
            <w:tcBorders>
              <w:right w:val="single" w:sz="12" w:space="0" w:color="auto"/>
            </w:tcBorders>
            <w:vAlign w:val="center"/>
          </w:tcPr>
          <w:p w:rsidR="00783881" w:rsidRPr="00534784" w:rsidRDefault="00783881" w:rsidP="00783881">
            <w:pPr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  <w:t>Tiempo completo</w:t>
            </w:r>
          </w:p>
        </w:tc>
        <w:tc>
          <w:tcPr>
            <w:tcW w:w="5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881" w:rsidRPr="00534784" w:rsidRDefault="00783881" w:rsidP="006A1E8D">
            <w:pPr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right w:val="single" w:sz="12" w:space="0" w:color="auto"/>
            </w:tcBorders>
            <w:vAlign w:val="center"/>
          </w:tcPr>
          <w:p w:rsidR="00783881" w:rsidRPr="00534784" w:rsidRDefault="009C0D54" w:rsidP="00783881">
            <w:pPr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  <w:t>Medio t</w:t>
            </w:r>
            <w:r w:rsidR="00783881"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  <w:t>iempo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881" w:rsidRPr="00534784" w:rsidRDefault="00783881" w:rsidP="006A1E8D">
            <w:pPr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right w:val="single" w:sz="12" w:space="0" w:color="auto"/>
            </w:tcBorders>
            <w:vAlign w:val="center"/>
          </w:tcPr>
          <w:p w:rsidR="00783881" w:rsidRPr="00534784" w:rsidRDefault="009C0D54" w:rsidP="00783881">
            <w:pPr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  <w:t>Cá</w:t>
            </w:r>
            <w:r w:rsidR="00783881"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  <w:t>tedra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881" w:rsidRPr="00534784" w:rsidRDefault="00783881" w:rsidP="006A1E8D">
            <w:pPr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881" w:rsidRPr="00534784" w:rsidRDefault="00783881" w:rsidP="00FF1BFC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</w:tr>
      <w:tr w:rsidR="00E51532" w:rsidTr="005E3652">
        <w:trPr>
          <w:trHeight w:val="395"/>
          <w:jc w:val="center"/>
        </w:trPr>
        <w:tc>
          <w:tcPr>
            <w:tcW w:w="2775" w:type="dxa"/>
            <w:gridSpan w:val="4"/>
            <w:tcBorders>
              <w:left w:val="single" w:sz="12" w:space="0" w:color="auto"/>
            </w:tcBorders>
            <w:vAlign w:val="center"/>
          </w:tcPr>
          <w:p w:rsidR="00B63479" w:rsidRPr="00FF1BFC" w:rsidRDefault="00B63479" w:rsidP="009C0D54">
            <w:pPr>
              <w:spacing w:line="223" w:lineRule="exact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Correo </w:t>
            </w:r>
            <w:r w:rsidR="009C0D54">
              <w:rPr>
                <w:rFonts w:ascii="Century Gothic" w:hAnsi="Century Gothic"/>
                <w:b/>
                <w:i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lectrónico:</w:t>
            </w:r>
          </w:p>
        </w:tc>
        <w:tc>
          <w:tcPr>
            <w:tcW w:w="3435" w:type="dxa"/>
            <w:gridSpan w:val="19"/>
            <w:tcBorders>
              <w:right w:val="single" w:sz="8" w:space="0" w:color="auto"/>
            </w:tcBorders>
            <w:vAlign w:val="center"/>
          </w:tcPr>
          <w:p w:rsidR="00B63479" w:rsidRPr="00FF1BFC" w:rsidRDefault="00B63479" w:rsidP="00B63479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79" w:rsidRPr="00FF1BFC" w:rsidRDefault="00B63479" w:rsidP="00B63479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  <w:r w:rsidRPr="00FF1BFC">
              <w:rPr>
                <w:rFonts w:ascii="Century Gothic" w:hAnsi="Century Gothic"/>
                <w:b/>
                <w:i/>
                <w:sz w:val="20"/>
                <w:szCs w:val="20"/>
              </w:rPr>
              <w:t>Celular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423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3479" w:rsidRPr="00FF1BFC" w:rsidRDefault="00B63479" w:rsidP="00B63479">
            <w:pPr>
              <w:rPr>
                <w:rFonts w:ascii="Century Gothic" w:eastAsiaTheme="minorHAnsi" w:hAnsi="Century Gothic"/>
                <w:i/>
                <w:color w:val="000000"/>
                <w:sz w:val="20"/>
                <w:szCs w:val="20"/>
              </w:rPr>
            </w:pPr>
          </w:p>
        </w:tc>
      </w:tr>
      <w:tr w:rsidR="00B63479" w:rsidTr="005E3652">
        <w:trPr>
          <w:trHeight w:val="218"/>
          <w:jc w:val="center"/>
        </w:trPr>
        <w:tc>
          <w:tcPr>
            <w:tcW w:w="10333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CA9"/>
            <w:vAlign w:val="center"/>
          </w:tcPr>
          <w:p w:rsidR="00B63479" w:rsidRPr="00B63479" w:rsidRDefault="00B63479" w:rsidP="009C0D54">
            <w:pPr>
              <w:rPr>
                <w:rFonts w:ascii="Century Gothic" w:eastAsiaTheme="minorHAnsi" w:hAnsi="Century Gothic"/>
                <w:color w:val="FFFFFF" w:themeColor="background1"/>
                <w:sz w:val="20"/>
                <w:szCs w:val="20"/>
              </w:rPr>
            </w:pPr>
            <w:r w:rsidRPr="00B6347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Tipo de </w:t>
            </w:r>
            <w:r w:rsidR="009C0D5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</w:t>
            </w:r>
            <w:r w:rsidR="0053478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icencia solicitada </w:t>
            </w:r>
            <w:r w:rsidRPr="00B6347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( </w:t>
            </w:r>
            <w:r w:rsidRPr="00B63479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marque con una X por favor</w:t>
            </w:r>
            <w:r w:rsidRPr="00B6347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):</w:t>
            </w:r>
          </w:p>
        </w:tc>
      </w:tr>
      <w:tr w:rsidR="00E51532" w:rsidTr="005E3652">
        <w:trPr>
          <w:trHeight w:val="283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84" w:rsidRPr="00FF1BFC" w:rsidRDefault="00534784" w:rsidP="00534784">
            <w:pPr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  <w:gridSpan w:val="1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784" w:rsidRPr="00FC714E" w:rsidRDefault="00534784" w:rsidP="00534784">
            <w:pPr>
              <w:rPr>
                <w:rFonts w:ascii="Century Gothic" w:hAnsi="Century Gothic"/>
                <w:sz w:val="18"/>
                <w:szCs w:val="20"/>
              </w:rPr>
            </w:pPr>
            <w:r w:rsidRPr="00FC714E">
              <w:rPr>
                <w:rFonts w:ascii="Century Gothic" w:hAnsi="Century Gothic"/>
                <w:sz w:val="18"/>
                <w:szCs w:val="20"/>
              </w:rPr>
              <w:t>Licencia Remunerada</w:t>
            </w:r>
          </w:p>
        </w:tc>
        <w:tc>
          <w:tcPr>
            <w:tcW w:w="5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84" w:rsidRPr="00FC714E" w:rsidRDefault="00534784" w:rsidP="00534784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4123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84" w:rsidRPr="00FC714E" w:rsidRDefault="00534784" w:rsidP="00534784">
            <w:pPr>
              <w:rPr>
                <w:rFonts w:ascii="Century Gothic" w:hAnsi="Century Gothic"/>
                <w:sz w:val="18"/>
                <w:szCs w:val="20"/>
              </w:rPr>
            </w:pPr>
            <w:r w:rsidRPr="00FC714E">
              <w:rPr>
                <w:rFonts w:ascii="Century Gothic" w:hAnsi="Century Gothic"/>
                <w:sz w:val="18"/>
                <w:szCs w:val="20"/>
              </w:rPr>
              <w:t>Licencia No Remunerada</w:t>
            </w:r>
          </w:p>
        </w:tc>
      </w:tr>
      <w:tr w:rsidR="00534784" w:rsidRPr="00B63479" w:rsidTr="005E3652">
        <w:trPr>
          <w:trHeight w:val="218"/>
          <w:jc w:val="center"/>
        </w:trPr>
        <w:tc>
          <w:tcPr>
            <w:tcW w:w="10333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CA9"/>
            <w:vAlign w:val="center"/>
          </w:tcPr>
          <w:p w:rsidR="00534784" w:rsidRPr="00B63479" w:rsidRDefault="00534784" w:rsidP="00534784">
            <w:pPr>
              <w:rPr>
                <w:rFonts w:ascii="Century Gothic" w:eastAsiaTheme="minorHAnsi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Actividad:</w:t>
            </w:r>
          </w:p>
        </w:tc>
      </w:tr>
      <w:tr w:rsidR="00E51532" w:rsidTr="005E3652">
        <w:trPr>
          <w:trHeight w:val="283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688" w:rsidRPr="00FF1BFC" w:rsidRDefault="00615688" w:rsidP="00E51532">
            <w:pPr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53478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Comisión</w:t>
            </w:r>
          </w:p>
        </w:tc>
        <w:tc>
          <w:tcPr>
            <w:tcW w:w="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15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53478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Curso</w:t>
            </w:r>
          </w:p>
        </w:tc>
        <w:tc>
          <w:tcPr>
            <w:tcW w:w="5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69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53478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Seminario</w:t>
            </w:r>
          </w:p>
        </w:tc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44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53478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Intercambio</w:t>
            </w:r>
          </w:p>
        </w:tc>
      </w:tr>
      <w:tr w:rsidR="00E51532" w:rsidTr="005E3652">
        <w:trPr>
          <w:trHeight w:val="283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688" w:rsidRPr="00FF1BFC" w:rsidRDefault="00615688" w:rsidP="00E51532">
            <w:pPr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53478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Conferencia</w:t>
            </w:r>
          </w:p>
        </w:tc>
        <w:tc>
          <w:tcPr>
            <w:tcW w:w="5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15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53478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Congreso</w:t>
            </w:r>
          </w:p>
        </w:tc>
        <w:tc>
          <w:tcPr>
            <w:tcW w:w="5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4716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688" w:rsidRPr="00FC714E" w:rsidRDefault="00615688" w:rsidP="0053478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Pasantía</w:t>
            </w:r>
          </w:p>
        </w:tc>
      </w:tr>
      <w:tr w:rsidR="00534784" w:rsidTr="005E3652">
        <w:trPr>
          <w:trHeight w:val="283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84" w:rsidRPr="00FF1BFC" w:rsidRDefault="00534784" w:rsidP="00E51532">
            <w:pPr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</w:rPr>
            </w:pPr>
          </w:p>
        </w:tc>
        <w:tc>
          <w:tcPr>
            <w:tcW w:w="9793" w:type="dxa"/>
            <w:gridSpan w:val="3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784" w:rsidRPr="00FC714E" w:rsidRDefault="00534784" w:rsidP="0053478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Otro:</w:t>
            </w:r>
          </w:p>
        </w:tc>
      </w:tr>
      <w:tr w:rsidR="00E51532" w:rsidTr="005E3652">
        <w:trPr>
          <w:trHeight w:val="283"/>
          <w:jc w:val="center"/>
        </w:trPr>
        <w:tc>
          <w:tcPr>
            <w:tcW w:w="5778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1532" w:rsidRDefault="00E51532" w:rsidP="0053478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¿La solicitud está relacionada con proyectos de investigación?</w:t>
            </w:r>
          </w:p>
        </w:tc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1532" w:rsidRDefault="00E51532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SI</w:t>
            </w:r>
          </w:p>
        </w:tc>
        <w:tc>
          <w:tcPr>
            <w:tcW w:w="43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1532" w:rsidRDefault="00E51532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706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1532" w:rsidRDefault="00E51532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NO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1532" w:rsidRDefault="00E51532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42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1532" w:rsidRDefault="00E51532" w:rsidP="00534784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534784" w:rsidRPr="00E136FD" w:rsidTr="005E3652">
        <w:trPr>
          <w:trHeight w:val="283"/>
          <w:jc w:val="center"/>
        </w:trPr>
        <w:tc>
          <w:tcPr>
            <w:tcW w:w="10333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CA9"/>
          </w:tcPr>
          <w:p w:rsidR="00534784" w:rsidRPr="00B63479" w:rsidRDefault="009C0D54" w:rsidP="00534784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 general de la s</w:t>
            </w:r>
            <w:r w:rsidR="00534784" w:rsidRPr="00B6347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olicitud</w:t>
            </w:r>
          </w:p>
        </w:tc>
      </w:tr>
      <w:tr w:rsidR="00E51532" w:rsidTr="005E3652">
        <w:trPr>
          <w:trHeight w:val="283"/>
          <w:jc w:val="center"/>
        </w:trPr>
        <w:tc>
          <w:tcPr>
            <w:tcW w:w="40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784" w:rsidRPr="00FC714E" w:rsidRDefault="00A71BE2" w:rsidP="006A1E8D">
            <w:pPr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</w:pPr>
            <w:r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  <w:t>Fecha inicio de la licencia solicitada</w:t>
            </w:r>
            <w:r w:rsidR="00534784" w:rsidRPr="00FC714E"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  <w:t>:</w:t>
            </w:r>
          </w:p>
        </w:tc>
        <w:tc>
          <w:tcPr>
            <w:tcW w:w="1971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784" w:rsidRPr="00FF1BFC" w:rsidRDefault="00534784" w:rsidP="00534784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DÍA</w:t>
            </w:r>
          </w:p>
        </w:tc>
        <w:tc>
          <w:tcPr>
            <w:tcW w:w="2129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784" w:rsidRPr="00FF1BFC" w:rsidRDefault="00534784" w:rsidP="00534784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MES</w:t>
            </w:r>
          </w:p>
        </w:tc>
        <w:tc>
          <w:tcPr>
            <w:tcW w:w="214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784" w:rsidRPr="00FF1BFC" w:rsidRDefault="00534784" w:rsidP="00534784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AÑO</w:t>
            </w:r>
          </w:p>
        </w:tc>
      </w:tr>
      <w:tr w:rsidR="00E51532" w:rsidTr="005E3652">
        <w:trPr>
          <w:trHeight w:val="283"/>
          <w:jc w:val="center"/>
        </w:trPr>
        <w:tc>
          <w:tcPr>
            <w:tcW w:w="4084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784" w:rsidRPr="00FC714E" w:rsidRDefault="00A71BE2" w:rsidP="006A1E8D">
            <w:pPr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</w:pPr>
            <w:r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  <w:t>Fecha fin</w:t>
            </w:r>
            <w:r w:rsidR="0015088D"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  <w:t>alización</w:t>
            </w:r>
            <w:r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  <w:t xml:space="preserve"> de</w:t>
            </w:r>
            <w:r w:rsidR="00534784" w:rsidRPr="00FC714E"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  <w:t>la licencia solicitada</w:t>
            </w:r>
            <w:r w:rsidRPr="00FC714E"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  <w:t>:</w:t>
            </w:r>
            <w:r w:rsidR="00534784" w:rsidRPr="00FC714E">
              <w:rPr>
                <w:rFonts w:ascii="Century Gothic" w:eastAsiaTheme="minorHAnsi" w:hAnsi="Century Gothic"/>
                <w:b/>
                <w:i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9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784" w:rsidRPr="00FF1BFC" w:rsidRDefault="00534784" w:rsidP="00534784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DÍA</w:t>
            </w:r>
          </w:p>
        </w:tc>
        <w:tc>
          <w:tcPr>
            <w:tcW w:w="21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784" w:rsidRPr="00FF1BFC" w:rsidRDefault="00534784" w:rsidP="00534784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MES</w:t>
            </w: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784" w:rsidRPr="00FF1BFC" w:rsidRDefault="00534784" w:rsidP="00534784">
            <w:pPr>
              <w:jc w:val="center"/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</w:pPr>
            <w:r w:rsidRPr="00FF1BFC">
              <w:rPr>
                <w:rFonts w:ascii="Century Gothic" w:eastAsiaTheme="minorHAnsi" w:hAnsi="Century Gothic"/>
                <w:i/>
                <w:color w:val="D9D9D9" w:themeColor="background1" w:themeShade="D9"/>
                <w:sz w:val="20"/>
                <w:szCs w:val="20"/>
              </w:rPr>
              <w:t>AÑO</w:t>
            </w:r>
          </w:p>
        </w:tc>
      </w:tr>
      <w:tr w:rsidR="00A71BE2" w:rsidTr="005E3652">
        <w:trPr>
          <w:trHeight w:val="238"/>
          <w:jc w:val="center"/>
        </w:trPr>
        <w:tc>
          <w:tcPr>
            <w:tcW w:w="10333" w:type="dxa"/>
            <w:gridSpan w:val="3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1BE2" w:rsidRPr="00615688" w:rsidRDefault="00615688" w:rsidP="004A218D">
            <w:pPr>
              <w:pStyle w:val="Prrafodelista"/>
              <w:numPr>
                <w:ilvl w:val="0"/>
                <w:numId w:val="2"/>
              </w:numPr>
              <w:ind w:left="164" w:hanging="131"/>
              <w:rPr>
                <w:rFonts w:ascii="Century Gothic" w:eastAsiaTheme="minorHAnsi" w:hAnsi="Century Gothic"/>
                <w:sz w:val="18"/>
                <w:szCs w:val="20"/>
              </w:rPr>
            </w:pPr>
            <w:r>
              <w:rPr>
                <w:rFonts w:ascii="Century Gothic" w:eastAsiaTheme="minorHAnsi" w:hAnsi="Century Gothic"/>
                <w:b/>
                <w:sz w:val="16"/>
                <w:szCs w:val="20"/>
              </w:rPr>
              <w:t xml:space="preserve">Nota: </w:t>
            </w:r>
            <w:r w:rsidR="00A71BE2" w:rsidRPr="00615688">
              <w:rPr>
                <w:rFonts w:ascii="Century Gothic" w:eastAsiaTheme="minorHAnsi" w:hAnsi="Century Gothic"/>
                <w:sz w:val="16"/>
                <w:szCs w:val="20"/>
              </w:rPr>
              <w:t xml:space="preserve">Asegúrese que la fecha de finalización </w:t>
            </w:r>
            <w:r w:rsidR="0015088D">
              <w:rPr>
                <w:rFonts w:ascii="Century Gothic" w:eastAsiaTheme="minorHAnsi" w:hAnsi="Century Gothic"/>
                <w:sz w:val="16"/>
                <w:szCs w:val="20"/>
              </w:rPr>
              <w:t xml:space="preserve">de licencia </w:t>
            </w:r>
            <w:r w:rsidR="00A71BE2" w:rsidRPr="00615688">
              <w:rPr>
                <w:rFonts w:ascii="Century Gothic" w:eastAsiaTheme="minorHAnsi" w:hAnsi="Century Gothic"/>
                <w:sz w:val="16"/>
                <w:szCs w:val="20"/>
              </w:rPr>
              <w:t>solicitada</w:t>
            </w:r>
            <w:r w:rsidR="0015088D">
              <w:rPr>
                <w:rFonts w:ascii="Century Gothic" w:eastAsiaTheme="minorHAnsi" w:hAnsi="Century Gothic"/>
                <w:sz w:val="16"/>
                <w:szCs w:val="20"/>
              </w:rPr>
              <w:t>,</w:t>
            </w:r>
            <w:r w:rsidR="00A71BE2" w:rsidRPr="00615688">
              <w:rPr>
                <w:rFonts w:ascii="Century Gothic" w:eastAsiaTheme="minorHAnsi" w:hAnsi="Century Gothic"/>
                <w:sz w:val="16"/>
                <w:szCs w:val="20"/>
              </w:rPr>
              <w:t xml:space="preserve"> no exceda la fecha de finalización de su contrato</w:t>
            </w:r>
            <w:r w:rsidR="00D86209">
              <w:rPr>
                <w:rFonts w:ascii="Century Gothic" w:eastAsiaTheme="minorHAnsi" w:hAnsi="Century Gothic"/>
                <w:sz w:val="16"/>
                <w:szCs w:val="20"/>
              </w:rPr>
              <w:t>.</w:t>
            </w:r>
          </w:p>
        </w:tc>
      </w:tr>
      <w:tr w:rsidR="00615688" w:rsidTr="005E3652">
        <w:trPr>
          <w:trHeight w:val="364"/>
          <w:jc w:val="center"/>
        </w:trPr>
        <w:tc>
          <w:tcPr>
            <w:tcW w:w="462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88" w:rsidRPr="00FC714E" w:rsidRDefault="00615688" w:rsidP="00A71BE2">
            <w:pPr>
              <w:rPr>
                <w:rFonts w:ascii="Century Gothic" w:hAnsi="Century Gothic"/>
                <w:b/>
                <w:i/>
                <w:sz w:val="18"/>
                <w:szCs w:val="20"/>
              </w:rPr>
            </w:pPr>
            <w:r>
              <w:rPr>
                <w:rFonts w:ascii="Century Gothic" w:hAnsi="Century Gothic"/>
                <w:b/>
                <w:i/>
                <w:sz w:val="18"/>
                <w:szCs w:val="20"/>
              </w:rPr>
              <w:t>Número de días de la licencia solicitada: (Hábiles)</w:t>
            </w:r>
          </w:p>
        </w:tc>
        <w:tc>
          <w:tcPr>
            <w:tcW w:w="14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88" w:rsidRDefault="00615688" w:rsidP="00A71B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688" w:rsidRPr="00615688" w:rsidRDefault="00615688" w:rsidP="00615688">
            <w:pPr>
              <w:pStyle w:val="Prrafodelista"/>
              <w:numPr>
                <w:ilvl w:val="0"/>
                <w:numId w:val="2"/>
              </w:numPr>
              <w:ind w:left="170" w:hanging="142"/>
              <w:rPr>
                <w:rFonts w:ascii="Century Gothic" w:hAnsi="Century Gothic"/>
                <w:sz w:val="20"/>
                <w:szCs w:val="20"/>
              </w:rPr>
            </w:pPr>
            <w:r w:rsidRPr="00615688">
              <w:rPr>
                <w:rFonts w:ascii="Century Gothic" w:hAnsi="Century Gothic"/>
                <w:b/>
                <w:sz w:val="18"/>
                <w:szCs w:val="20"/>
              </w:rPr>
              <w:t xml:space="preserve">Nota: </w:t>
            </w:r>
            <w:r w:rsidRPr="00615688">
              <w:rPr>
                <w:rFonts w:ascii="Century Gothic" w:hAnsi="Century Gothic"/>
                <w:sz w:val="18"/>
                <w:szCs w:val="20"/>
              </w:rPr>
              <w:t>Tener presente que el día sábado es un día hábil institucional</w:t>
            </w:r>
            <w:r w:rsidR="00D86209">
              <w:rPr>
                <w:rFonts w:ascii="Century Gothic" w:hAnsi="Century Gothic"/>
                <w:sz w:val="18"/>
                <w:szCs w:val="20"/>
              </w:rPr>
              <w:t>.</w:t>
            </w:r>
          </w:p>
        </w:tc>
      </w:tr>
      <w:tr w:rsidR="00615688" w:rsidTr="005E3652">
        <w:trPr>
          <w:trHeight w:val="421"/>
          <w:jc w:val="center"/>
        </w:trPr>
        <w:tc>
          <w:tcPr>
            <w:tcW w:w="277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5688" w:rsidRDefault="00615688" w:rsidP="00534784">
            <w:pPr>
              <w:rPr>
                <w:rFonts w:ascii="Century Gothic" w:hAnsi="Century Gothic"/>
                <w:b/>
                <w:i/>
                <w:sz w:val="18"/>
                <w:szCs w:val="20"/>
              </w:rPr>
            </w:pPr>
            <w:r>
              <w:rPr>
                <w:rFonts w:ascii="Century Gothic" w:hAnsi="Century Gothic"/>
                <w:b/>
                <w:i/>
                <w:sz w:val="18"/>
                <w:szCs w:val="20"/>
              </w:rPr>
              <w:t>Lugar donde se llevará a cabo la actividad:</w:t>
            </w:r>
          </w:p>
        </w:tc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5688" w:rsidRDefault="00615688" w:rsidP="006156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País</w:t>
            </w:r>
          </w:p>
        </w:tc>
        <w:tc>
          <w:tcPr>
            <w:tcW w:w="2137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5688" w:rsidRDefault="00615688" w:rsidP="00A71B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5688" w:rsidRDefault="00615688" w:rsidP="00A71BE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Ciudad</w:t>
            </w:r>
          </w:p>
        </w:tc>
        <w:tc>
          <w:tcPr>
            <w:tcW w:w="3142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688" w:rsidRDefault="00615688" w:rsidP="00A71BE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34784" w:rsidTr="005E3652">
        <w:trPr>
          <w:trHeight w:val="283"/>
          <w:jc w:val="center"/>
        </w:trPr>
        <w:tc>
          <w:tcPr>
            <w:tcW w:w="10333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CA9"/>
          </w:tcPr>
          <w:p w:rsidR="00534784" w:rsidRPr="00B63479" w:rsidRDefault="00534784" w:rsidP="009C0D54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6347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Descripción de Solicitud de </w:t>
            </w:r>
            <w:r w:rsidR="009C0D5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licencia</w:t>
            </w:r>
            <w:r w:rsidR="00D8620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/ permiso</w:t>
            </w:r>
            <w:r w:rsidRPr="00B6347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34784" w:rsidTr="005E3652">
        <w:trPr>
          <w:trHeight w:val="2804"/>
          <w:jc w:val="center"/>
        </w:trPr>
        <w:tc>
          <w:tcPr>
            <w:tcW w:w="10333" w:type="dxa"/>
            <w:gridSpan w:val="3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4784" w:rsidRPr="00FC714E" w:rsidRDefault="00534784" w:rsidP="006A1E8D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34784" w:rsidTr="005E3652">
        <w:trPr>
          <w:trHeight w:val="241"/>
          <w:jc w:val="center"/>
        </w:trPr>
        <w:tc>
          <w:tcPr>
            <w:tcW w:w="10333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CA9"/>
          </w:tcPr>
          <w:p w:rsidR="00534784" w:rsidRPr="00B63479" w:rsidRDefault="00534784" w:rsidP="00534784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B6347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-ES"/>
              </w:rPr>
              <w:t xml:space="preserve">Descripción de los recursos financieros: </w:t>
            </w:r>
            <w:r w:rsidRPr="00B63479">
              <w:rPr>
                <w:rFonts w:ascii="Century Gothic" w:hAnsi="Century Gothic"/>
                <w:b/>
                <w:i/>
                <w:color w:val="FFFFFF" w:themeColor="background1"/>
                <w:sz w:val="18"/>
                <w:szCs w:val="20"/>
                <w:lang w:val="es-ES"/>
              </w:rPr>
              <w:t>(si son solicitados)</w:t>
            </w:r>
          </w:p>
        </w:tc>
      </w:tr>
      <w:tr w:rsidR="00FE165D" w:rsidTr="005E3652">
        <w:trPr>
          <w:trHeight w:val="400"/>
          <w:jc w:val="center"/>
        </w:trPr>
        <w:tc>
          <w:tcPr>
            <w:tcW w:w="40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65D" w:rsidRPr="00005BF0" w:rsidRDefault="00FE165D" w:rsidP="00D86209">
            <w:pPr>
              <w:rPr>
                <w:rFonts w:ascii="Century Gothic" w:hAnsi="Century Gothic"/>
                <w:sz w:val="18"/>
                <w:szCs w:val="20"/>
              </w:rPr>
            </w:pPr>
            <w:r w:rsidRPr="00005BF0">
              <w:rPr>
                <w:rFonts w:ascii="Century Gothic" w:hAnsi="Century Gothic"/>
                <w:sz w:val="18"/>
                <w:szCs w:val="20"/>
              </w:rPr>
              <w:t>¿La solicitud implica rubros financieros?</w:t>
            </w:r>
          </w:p>
        </w:tc>
        <w:tc>
          <w:tcPr>
            <w:tcW w:w="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65D" w:rsidRPr="00005BF0" w:rsidRDefault="00FE165D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005BF0">
              <w:rPr>
                <w:rFonts w:ascii="Century Gothic" w:hAnsi="Century Gothic"/>
                <w:sz w:val="18"/>
                <w:szCs w:val="20"/>
              </w:rPr>
              <w:t>SI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65D" w:rsidRPr="00005BF0" w:rsidRDefault="00FE165D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65D" w:rsidRPr="00005BF0" w:rsidRDefault="00FE165D" w:rsidP="00E5153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005BF0">
              <w:rPr>
                <w:rFonts w:ascii="Century Gothic" w:hAnsi="Century Gothic"/>
                <w:sz w:val="18"/>
                <w:szCs w:val="20"/>
              </w:rPr>
              <w:t>NO</w:t>
            </w:r>
          </w:p>
        </w:tc>
        <w:tc>
          <w:tcPr>
            <w:tcW w:w="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65D" w:rsidRPr="00005BF0" w:rsidRDefault="00FE165D" w:rsidP="006A1E8D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31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65D" w:rsidRPr="00005BF0" w:rsidRDefault="00FE165D" w:rsidP="006A1E8D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454043" w:rsidTr="005E3652">
        <w:trPr>
          <w:trHeight w:val="394"/>
          <w:jc w:val="center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4043" w:rsidRPr="00FC714E" w:rsidRDefault="00454043" w:rsidP="00F97B72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Concepto</w:t>
            </w:r>
          </w:p>
        </w:tc>
        <w:tc>
          <w:tcPr>
            <w:tcW w:w="6949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3" w:rsidRPr="00FC714E" w:rsidRDefault="00454043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43" w:rsidRPr="00FC714E" w:rsidRDefault="00454043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</w:t>
            </w:r>
          </w:p>
        </w:tc>
      </w:tr>
      <w:tr w:rsidR="00454043" w:rsidTr="005E3652">
        <w:trPr>
          <w:trHeight w:val="420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4043" w:rsidRPr="00FC714E" w:rsidRDefault="00454043" w:rsidP="00F97B72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3" w:rsidRPr="00FC714E" w:rsidRDefault="00454043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43" w:rsidRPr="00FC714E" w:rsidRDefault="00454043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</w:t>
            </w:r>
          </w:p>
        </w:tc>
      </w:tr>
      <w:tr w:rsidR="00D86209" w:rsidTr="005E3652">
        <w:trPr>
          <w:trHeight w:val="420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6209" w:rsidRPr="00FC714E" w:rsidRDefault="00D86209" w:rsidP="00F97B72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09" w:rsidRPr="00FC714E" w:rsidRDefault="00D86209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09" w:rsidRDefault="00D86209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</w:t>
            </w:r>
          </w:p>
        </w:tc>
      </w:tr>
      <w:tr w:rsidR="00454043" w:rsidTr="005E3652">
        <w:trPr>
          <w:trHeight w:val="412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4043" w:rsidRPr="00FC714E" w:rsidRDefault="00454043" w:rsidP="00F97B72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3" w:rsidRPr="00FC714E" w:rsidRDefault="00454043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043" w:rsidRPr="00FC714E" w:rsidRDefault="00454043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</w:t>
            </w:r>
          </w:p>
        </w:tc>
      </w:tr>
      <w:tr w:rsidR="00454043" w:rsidTr="005E3652">
        <w:trPr>
          <w:trHeight w:val="417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043" w:rsidRPr="00FC714E" w:rsidRDefault="00454043" w:rsidP="00F97B72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9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4043" w:rsidRPr="00FC714E" w:rsidRDefault="00454043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043" w:rsidRPr="00FC714E" w:rsidRDefault="00454043" w:rsidP="00005BF0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</w:t>
            </w:r>
            <w:bookmarkStart w:id="0" w:name="_GoBack"/>
            <w:bookmarkEnd w:id="0"/>
          </w:p>
        </w:tc>
      </w:tr>
      <w:tr w:rsidR="00534784" w:rsidTr="005E3652">
        <w:trPr>
          <w:trHeight w:val="251"/>
          <w:jc w:val="center"/>
        </w:trPr>
        <w:tc>
          <w:tcPr>
            <w:tcW w:w="10333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CA9"/>
          </w:tcPr>
          <w:p w:rsidR="00534784" w:rsidRPr="00B63479" w:rsidRDefault="00534784" w:rsidP="00F97B72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B6347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-ES"/>
              </w:rPr>
              <w:lastRenderedPageBreak/>
              <w:t xml:space="preserve">Plan de </w:t>
            </w:r>
            <w:r w:rsidR="0015088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-ES"/>
              </w:rPr>
              <w:t>reposición de sus actividades de</w:t>
            </w:r>
            <w:r w:rsidRPr="00B6347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-ES"/>
              </w:rPr>
              <w:t xml:space="preserve"> los días de la solicitud</w:t>
            </w:r>
            <w:r w:rsidR="00F97B7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-ES"/>
              </w:rPr>
              <w:t xml:space="preserve">: </w:t>
            </w:r>
            <w:r w:rsidR="00F97B72" w:rsidRPr="00B63479">
              <w:rPr>
                <w:rFonts w:ascii="Century Gothic" w:hAnsi="Century Gothic"/>
                <w:b/>
                <w:i/>
                <w:color w:val="FFFFFF" w:themeColor="background1"/>
                <w:sz w:val="18"/>
                <w:szCs w:val="20"/>
                <w:lang w:val="es-ES"/>
              </w:rPr>
              <w:t>(</w:t>
            </w:r>
            <w:r w:rsidR="00F97B72">
              <w:rPr>
                <w:rFonts w:ascii="Century Gothic" w:hAnsi="Century Gothic"/>
                <w:b/>
                <w:i/>
                <w:color w:val="FFFFFF" w:themeColor="background1"/>
                <w:sz w:val="18"/>
                <w:szCs w:val="20"/>
                <w:lang w:val="es-ES"/>
              </w:rPr>
              <w:t>Aplica solo en licencia remunerada</w:t>
            </w:r>
            <w:r w:rsidR="00F97B72" w:rsidRPr="00B63479">
              <w:rPr>
                <w:rFonts w:ascii="Century Gothic" w:hAnsi="Century Gothic"/>
                <w:b/>
                <w:i/>
                <w:color w:val="FFFFFF" w:themeColor="background1"/>
                <w:sz w:val="18"/>
                <w:szCs w:val="20"/>
                <w:lang w:val="es-ES"/>
              </w:rPr>
              <w:t>)</w:t>
            </w:r>
          </w:p>
        </w:tc>
      </w:tr>
      <w:tr w:rsidR="00454043" w:rsidTr="005E3652">
        <w:trPr>
          <w:trHeight w:val="392"/>
          <w:jc w:val="center"/>
        </w:trPr>
        <w:tc>
          <w:tcPr>
            <w:tcW w:w="277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043" w:rsidRPr="00570B6B" w:rsidRDefault="00454043" w:rsidP="00774E2C">
            <w:pPr>
              <w:rPr>
                <w:rFonts w:ascii="Century Gothic" w:eastAsiaTheme="minorHAnsi" w:hAnsi="Century Gothic"/>
                <w:i/>
                <w:color w:val="000000"/>
                <w:sz w:val="18"/>
                <w:szCs w:val="20"/>
              </w:rPr>
            </w:pPr>
            <w:r w:rsidRPr="00570B6B">
              <w:rPr>
                <w:rFonts w:ascii="Century Gothic" w:eastAsiaTheme="minorHAnsi" w:hAnsi="Century Gothic"/>
                <w:i/>
                <w:color w:val="000000"/>
                <w:sz w:val="18"/>
                <w:szCs w:val="20"/>
              </w:rPr>
              <w:t>¿Recupera Tiempo?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043" w:rsidRDefault="00454043" w:rsidP="00774E2C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SI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043" w:rsidRDefault="00454043" w:rsidP="00774E2C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043" w:rsidRDefault="00454043" w:rsidP="00774E2C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NO</w:t>
            </w: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043" w:rsidRDefault="00454043" w:rsidP="00774E2C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689" w:type="dxa"/>
            <w:gridSpan w:val="2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043" w:rsidRDefault="00454043" w:rsidP="00774E2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83881" w:rsidTr="005E3652">
        <w:trPr>
          <w:trHeight w:val="1065"/>
          <w:jc w:val="center"/>
        </w:trPr>
        <w:tc>
          <w:tcPr>
            <w:tcW w:w="10333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83881" w:rsidRDefault="00454043" w:rsidP="006A1E8D">
            <w:pPr>
              <w:spacing w:before="40"/>
              <w:rPr>
                <w:rFonts w:ascii="Century Gothic" w:hAnsi="Century Gothic"/>
                <w:b/>
                <w:i/>
                <w:sz w:val="18"/>
                <w:szCs w:val="20"/>
                <w:lang w:val="es-ES"/>
              </w:rPr>
            </w:pPr>
            <w:r w:rsidRPr="00454043">
              <w:rPr>
                <w:rFonts w:ascii="Century Gothic" w:hAnsi="Century Gothic"/>
                <w:b/>
                <w:i/>
                <w:sz w:val="18"/>
                <w:szCs w:val="20"/>
                <w:lang w:val="es-ES"/>
              </w:rPr>
              <w:t>Registre aquí la programación de la recuperación:</w:t>
            </w:r>
          </w:p>
          <w:p w:rsidR="00454043" w:rsidRPr="00454043" w:rsidRDefault="00454043" w:rsidP="006A1E8D">
            <w:pPr>
              <w:spacing w:before="40"/>
              <w:rPr>
                <w:rFonts w:ascii="Century Gothic" w:hAnsi="Century Gothic"/>
                <w:sz w:val="18"/>
                <w:szCs w:val="20"/>
                <w:lang w:val="es-ES"/>
              </w:rPr>
            </w:pPr>
          </w:p>
        </w:tc>
      </w:tr>
      <w:tr w:rsidR="00F97B72" w:rsidTr="005E3652">
        <w:trPr>
          <w:trHeight w:val="5574"/>
          <w:jc w:val="center"/>
        </w:trPr>
        <w:tc>
          <w:tcPr>
            <w:tcW w:w="10333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97B72" w:rsidRPr="004A218D" w:rsidRDefault="00F97B72" w:rsidP="00454043">
            <w:pPr>
              <w:rPr>
                <w:rFonts w:ascii="Century Gothic" w:hAnsi="Century Gothic"/>
                <w:b/>
                <w:i/>
                <w:sz w:val="20"/>
                <w:szCs w:val="20"/>
                <w:lang w:val="es-ES"/>
              </w:rPr>
            </w:pPr>
            <w:r w:rsidRPr="00454043">
              <w:rPr>
                <w:rFonts w:ascii="Century Gothic" w:eastAsiaTheme="minorHAnsi" w:hAnsi="Century Gothic"/>
                <w:b/>
                <w:i/>
                <w:sz w:val="14"/>
                <w:szCs w:val="20"/>
              </w:rPr>
              <w:t xml:space="preserve">Nota: </w:t>
            </w:r>
            <w:r w:rsidR="00454043" w:rsidRPr="00454043">
              <w:rPr>
                <w:rFonts w:ascii="Century Gothic" w:eastAsiaTheme="minorHAnsi" w:hAnsi="Century Gothic"/>
                <w:i/>
                <w:sz w:val="14"/>
                <w:szCs w:val="20"/>
              </w:rPr>
              <w:t>Tener presente que el tiempo de recuperación debe corresponder a la totalidad de las horas asignadas en el periodo solicitado</w:t>
            </w:r>
            <w:r w:rsidR="00297798">
              <w:rPr>
                <w:rFonts w:ascii="Century Gothic" w:eastAsiaTheme="minorHAnsi" w:hAnsi="Century Gothic"/>
                <w:i/>
                <w:sz w:val="14"/>
                <w:szCs w:val="20"/>
              </w:rPr>
              <w:t>.</w:t>
            </w:r>
          </w:p>
        </w:tc>
      </w:tr>
      <w:tr w:rsidR="00B94A56" w:rsidTr="005E3652">
        <w:trPr>
          <w:trHeight w:val="253"/>
          <w:jc w:val="center"/>
        </w:trPr>
        <w:tc>
          <w:tcPr>
            <w:tcW w:w="52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A56" w:rsidRPr="00005BF0" w:rsidRDefault="00B94A56" w:rsidP="00297798">
            <w:pPr>
              <w:jc w:val="center"/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</w:pPr>
            <w:r w:rsidRPr="00005BF0"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  <w:t>Firma Profesor</w:t>
            </w:r>
          </w:p>
        </w:tc>
        <w:tc>
          <w:tcPr>
            <w:tcW w:w="511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A56" w:rsidRPr="00005BF0" w:rsidRDefault="00B94A56" w:rsidP="00297798">
            <w:pPr>
              <w:jc w:val="center"/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</w:pPr>
            <w:proofErr w:type="spellStart"/>
            <w:r w:rsidRPr="00005BF0"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  <w:t>VoBo</w:t>
            </w:r>
            <w:proofErr w:type="spellEnd"/>
            <w:r w:rsidRPr="00005BF0"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  <w:t>. Coord./ Dir</w:t>
            </w:r>
            <w:r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  <w:t>.</w:t>
            </w:r>
            <w:r w:rsidRPr="00005BF0"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  <w:t xml:space="preserve"> Académico</w:t>
            </w:r>
          </w:p>
        </w:tc>
      </w:tr>
      <w:tr w:rsidR="00B94A56" w:rsidTr="005E3652">
        <w:trPr>
          <w:trHeight w:val="1434"/>
          <w:jc w:val="center"/>
        </w:trPr>
        <w:tc>
          <w:tcPr>
            <w:tcW w:w="52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A56" w:rsidRDefault="00B94A56" w:rsidP="00297798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511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A56" w:rsidRDefault="00B94A56" w:rsidP="00297798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  <w:tr w:rsidR="00297798" w:rsidTr="005E3652">
        <w:trPr>
          <w:trHeight w:val="248"/>
          <w:jc w:val="center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798" w:rsidRPr="00005BF0" w:rsidRDefault="00297798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  <w:r w:rsidRPr="00005BF0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Nombre</w:t>
            </w:r>
            <w:r w:rsidR="00B94A56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s y apellidos</w:t>
            </w:r>
            <w:r w:rsidRPr="00005BF0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:</w:t>
            </w:r>
          </w:p>
        </w:tc>
        <w:tc>
          <w:tcPr>
            <w:tcW w:w="39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798" w:rsidRPr="00005BF0" w:rsidRDefault="00297798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</w:p>
        </w:tc>
        <w:tc>
          <w:tcPr>
            <w:tcW w:w="12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798" w:rsidRPr="00005BF0" w:rsidRDefault="00297798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  <w:r w:rsidRPr="00005BF0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Nombre</w:t>
            </w:r>
            <w:r w:rsidR="00B94A56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s y apellidos</w:t>
            </w:r>
            <w:r w:rsidRPr="00005BF0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:</w:t>
            </w:r>
          </w:p>
        </w:tc>
        <w:tc>
          <w:tcPr>
            <w:tcW w:w="383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798" w:rsidRPr="00005BF0" w:rsidRDefault="00297798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</w:p>
        </w:tc>
      </w:tr>
      <w:tr w:rsidR="00297798" w:rsidTr="005E3652">
        <w:trPr>
          <w:trHeight w:val="398"/>
          <w:jc w:val="center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798" w:rsidRPr="00005BF0" w:rsidRDefault="00297798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  <w:r w:rsidRPr="00005BF0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CC:</w:t>
            </w:r>
          </w:p>
        </w:tc>
        <w:tc>
          <w:tcPr>
            <w:tcW w:w="39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798" w:rsidRPr="00005BF0" w:rsidRDefault="00297798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</w:p>
        </w:tc>
        <w:tc>
          <w:tcPr>
            <w:tcW w:w="12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798" w:rsidRPr="00005BF0" w:rsidRDefault="00297798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  <w:r w:rsidRPr="00005BF0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Cargo:</w:t>
            </w:r>
          </w:p>
        </w:tc>
        <w:tc>
          <w:tcPr>
            <w:tcW w:w="383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798" w:rsidRPr="00005BF0" w:rsidRDefault="00297798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</w:p>
        </w:tc>
      </w:tr>
      <w:tr w:rsidR="008D24E5" w:rsidTr="005E3652">
        <w:trPr>
          <w:trHeight w:val="257"/>
          <w:jc w:val="center"/>
        </w:trPr>
        <w:tc>
          <w:tcPr>
            <w:tcW w:w="52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Pr="00005BF0" w:rsidRDefault="008D24E5" w:rsidP="008D24E5">
            <w:pPr>
              <w:jc w:val="center"/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  <w:proofErr w:type="spellStart"/>
            <w:r w:rsidRPr="00005BF0"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  <w:t>VoBo</w:t>
            </w:r>
            <w:proofErr w:type="spellEnd"/>
            <w:r w:rsidRPr="00005BF0"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  <w:t>. Decano</w:t>
            </w:r>
          </w:p>
        </w:tc>
        <w:tc>
          <w:tcPr>
            <w:tcW w:w="511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Default="008D24E5" w:rsidP="008D24E5">
            <w:pPr>
              <w:jc w:val="center"/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  <w:t>VoBo</w:t>
            </w:r>
            <w:proofErr w:type="spellEnd"/>
            <w:r>
              <w:rPr>
                <w:rFonts w:ascii="Century Gothic" w:hAnsi="Century Gothic"/>
                <w:b/>
                <w:i/>
                <w:sz w:val="16"/>
                <w:szCs w:val="20"/>
                <w:lang w:val="es-ES"/>
              </w:rPr>
              <w:t xml:space="preserve"> Rector</w:t>
            </w:r>
          </w:p>
        </w:tc>
      </w:tr>
      <w:tr w:rsidR="008D24E5" w:rsidTr="005E3652">
        <w:trPr>
          <w:trHeight w:val="1344"/>
          <w:jc w:val="center"/>
        </w:trPr>
        <w:tc>
          <w:tcPr>
            <w:tcW w:w="52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Pr="00005BF0" w:rsidRDefault="008D24E5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</w:p>
        </w:tc>
        <w:tc>
          <w:tcPr>
            <w:tcW w:w="511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Default="008D24E5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</w:p>
        </w:tc>
      </w:tr>
      <w:tr w:rsidR="008D24E5" w:rsidTr="005E3652">
        <w:trPr>
          <w:trHeight w:val="397"/>
          <w:jc w:val="center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Pr="00005BF0" w:rsidRDefault="008D24E5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  <w:r w:rsidRPr="00005BF0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Nombre</w:t>
            </w:r>
            <w:r>
              <w:rPr>
                <w:rFonts w:ascii="Century Gothic" w:hAnsi="Century Gothic"/>
                <w:i/>
                <w:sz w:val="16"/>
                <w:szCs w:val="20"/>
                <w:lang w:val="es-ES"/>
              </w:rPr>
              <w:t>s y apellidos</w:t>
            </w:r>
            <w:r w:rsidRPr="00005BF0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:</w:t>
            </w:r>
          </w:p>
        </w:tc>
        <w:tc>
          <w:tcPr>
            <w:tcW w:w="39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Pr="00005BF0" w:rsidRDefault="008D24E5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</w:p>
        </w:tc>
        <w:tc>
          <w:tcPr>
            <w:tcW w:w="511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Default="008D24E5" w:rsidP="008D24E5">
            <w:pPr>
              <w:jc w:val="center"/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</w:p>
        </w:tc>
      </w:tr>
      <w:tr w:rsidR="008D24E5" w:rsidTr="005E3652">
        <w:trPr>
          <w:trHeight w:val="389"/>
          <w:jc w:val="center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Pr="00005BF0" w:rsidRDefault="008D24E5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  <w:r w:rsidRPr="00005BF0">
              <w:rPr>
                <w:rFonts w:ascii="Century Gothic" w:hAnsi="Century Gothic"/>
                <w:i/>
                <w:sz w:val="16"/>
                <w:szCs w:val="20"/>
                <w:lang w:val="es-ES"/>
              </w:rPr>
              <w:t>Facultad:</w:t>
            </w:r>
          </w:p>
        </w:tc>
        <w:tc>
          <w:tcPr>
            <w:tcW w:w="39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Pr="00005BF0" w:rsidRDefault="008D24E5" w:rsidP="00297798">
            <w:pPr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</w:p>
        </w:tc>
        <w:tc>
          <w:tcPr>
            <w:tcW w:w="511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4E5" w:rsidRDefault="008D24E5" w:rsidP="008D24E5">
            <w:pPr>
              <w:jc w:val="center"/>
              <w:rPr>
                <w:rFonts w:ascii="Century Gothic" w:hAnsi="Century Gothic"/>
                <w:i/>
                <w:sz w:val="16"/>
                <w:szCs w:val="20"/>
                <w:lang w:val="es-ES"/>
              </w:rPr>
            </w:pPr>
            <w:r>
              <w:rPr>
                <w:rFonts w:ascii="Century Gothic" w:hAnsi="Century Gothic"/>
                <w:i/>
                <w:sz w:val="16"/>
                <w:szCs w:val="20"/>
                <w:lang w:val="es-ES"/>
              </w:rPr>
              <w:t>Rector Universidad Antonio Nariño</w:t>
            </w:r>
          </w:p>
        </w:tc>
      </w:tr>
    </w:tbl>
    <w:p w:rsidR="002A0D82" w:rsidRPr="004A218D" w:rsidRDefault="004A218D" w:rsidP="004A218D">
      <w:pPr>
        <w:pStyle w:val="Prrafodelista"/>
        <w:numPr>
          <w:ilvl w:val="0"/>
          <w:numId w:val="2"/>
        </w:numPr>
        <w:rPr>
          <w:rFonts w:ascii="Century Gothic" w:eastAsiaTheme="minorHAnsi" w:hAnsi="Century Gothic"/>
          <w:i/>
          <w:color w:val="000000"/>
          <w:sz w:val="16"/>
        </w:rPr>
      </w:pPr>
      <w:r w:rsidRPr="004A218D">
        <w:rPr>
          <w:rFonts w:ascii="Century Gothic" w:eastAsiaTheme="minorHAnsi" w:hAnsi="Century Gothic"/>
          <w:i/>
          <w:color w:val="000000"/>
          <w:sz w:val="16"/>
        </w:rPr>
        <w:t>Anexar soportes de la actividad por la cual solicitó la licencia</w:t>
      </w:r>
      <w:r w:rsidR="008D24E5">
        <w:rPr>
          <w:rFonts w:ascii="Century Gothic" w:eastAsiaTheme="minorHAnsi" w:hAnsi="Century Gothic"/>
          <w:i/>
          <w:color w:val="000000"/>
          <w:sz w:val="16"/>
        </w:rPr>
        <w:t xml:space="preserve"> / permiso.</w:t>
      </w:r>
    </w:p>
    <w:sectPr w:rsidR="002A0D82" w:rsidRPr="004A218D" w:rsidSect="005E365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1784" w:right="1321" w:bottom="567" w:left="1298" w:header="284" w:footer="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AE" w:rsidRDefault="00EF4BAE">
      <w:r>
        <w:separator/>
      </w:r>
    </w:p>
  </w:endnote>
  <w:endnote w:type="continuationSeparator" w:id="0">
    <w:p w:rsidR="00EF4BAE" w:rsidRDefault="00EF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6"/>
        <w:szCs w:val="16"/>
      </w:rPr>
      <w:id w:val="1308512051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6"/>
            <w:szCs w:val="16"/>
          </w:rPr>
          <w:id w:val="-1398733472"/>
          <w:docPartObj>
            <w:docPartGallery w:val="Page Numbers (Top of Page)"/>
            <w:docPartUnique/>
          </w:docPartObj>
        </w:sdtPr>
        <w:sdtEndPr/>
        <w:sdtContent>
          <w:p w:rsidR="00D86209" w:rsidRPr="00D86209" w:rsidRDefault="00D86209">
            <w:pPr>
              <w:pStyle w:val="Piedepgina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D86209">
              <w:rPr>
                <w:rFonts w:ascii="Century Gothic" w:hAnsi="Century Gothic"/>
                <w:sz w:val="16"/>
                <w:szCs w:val="16"/>
                <w:lang w:val="es-ES"/>
              </w:rPr>
              <w:t xml:space="preserve">Página </w:t>
            </w:r>
            <w:r w:rsidRPr="00D86209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D86209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D86209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5E3652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D86209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D86209">
              <w:rPr>
                <w:rFonts w:ascii="Century Gothic" w:hAnsi="Century Gothic"/>
                <w:sz w:val="16"/>
                <w:szCs w:val="16"/>
                <w:lang w:val="es-ES"/>
              </w:rPr>
              <w:t xml:space="preserve"> de </w:t>
            </w:r>
            <w:r w:rsidRPr="00D86209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D86209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D86209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5E3652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D86209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C0E34" w:rsidRDefault="00BC0E3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AE" w:rsidRDefault="00EF4BAE">
      <w:r>
        <w:separator/>
      </w:r>
    </w:p>
  </w:footnote>
  <w:footnote w:type="continuationSeparator" w:id="0">
    <w:p w:rsidR="00EF4BAE" w:rsidRDefault="00EF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FC" w:rsidRDefault="00EF4BA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554297" o:spid="_x0000_s2050" type="#_x0000_t136" style="position:absolute;margin-left:0;margin-top:0;width:616.5pt;height:61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o Control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457" w:type="pc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023"/>
      <w:gridCol w:w="5286"/>
      <w:gridCol w:w="1225"/>
      <w:gridCol w:w="1955"/>
    </w:tblGrid>
    <w:tr w:rsidR="00DE1DB1" w:rsidTr="00D86209">
      <w:trPr>
        <w:trHeight w:hRule="exact" w:val="577"/>
      </w:trPr>
      <w:tc>
        <w:tcPr>
          <w:tcW w:w="964" w:type="pct"/>
          <w:vMerge w:val="restart"/>
        </w:tcPr>
        <w:p w:rsidR="00CF5AF6" w:rsidRDefault="00ED1367" w:rsidP="00CF5AF6">
          <w:pPr>
            <w:pStyle w:val="TableParagraph"/>
            <w:ind w:left="0"/>
            <w:rPr>
              <w:rFonts w:ascii="Times New Roman"/>
              <w:sz w:val="18"/>
            </w:rPr>
          </w:pPr>
          <w:r>
            <w:rPr>
              <w:rFonts w:ascii="Times New Roman"/>
              <w:noProof/>
              <w:sz w:val="20"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1277723" cy="59055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256" y="20903"/>
                    <wp:lineTo x="21256" y="0"/>
                    <wp:lineTo x="0" y="0"/>
                  </wp:wrapPolygon>
                </wp:wrapTight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723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5AF6" w:rsidRDefault="00CF5AF6" w:rsidP="00CF5AF6">
          <w:pPr>
            <w:pStyle w:val="TableParagraph"/>
            <w:ind w:left="107"/>
            <w:rPr>
              <w:rFonts w:ascii="Times New Roman"/>
              <w:sz w:val="20"/>
            </w:rPr>
          </w:pPr>
        </w:p>
        <w:p w:rsidR="00CF5AF6" w:rsidRDefault="00CF5AF6" w:rsidP="00CF5AF6">
          <w:pPr>
            <w:pStyle w:val="TableParagraph"/>
            <w:spacing w:before="4"/>
            <w:ind w:left="0"/>
            <w:rPr>
              <w:rFonts w:ascii="Times New Roman"/>
              <w:sz w:val="18"/>
            </w:rPr>
          </w:pPr>
        </w:p>
      </w:tc>
      <w:tc>
        <w:tcPr>
          <w:tcW w:w="2520" w:type="pct"/>
          <w:vAlign w:val="center"/>
        </w:tcPr>
        <w:p w:rsidR="00CF5AF6" w:rsidRDefault="00E136FD" w:rsidP="00E136FD">
          <w:pPr>
            <w:pStyle w:val="TableParagraph"/>
            <w:spacing w:before="19"/>
            <w:ind w:left="174" w:right="179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SISTEMA INTEGRADO DE GESTIÓN</w:t>
          </w:r>
        </w:p>
        <w:p w:rsidR="00E136FD" w:rsidRPr="00ED1367" w:rsidRDefault="00E136FD" w:rsidP="00E136FD">
          <w:pPr>
            <w:pStyle w:val="TableParagraph"/>
            <w:spacing w:before="19"/>
            <w:ind w:left="174" w:right="179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UNIVERSIDAD ANTONIO NARIÑO</w:t>
          </w:r>
        </w:p>
      </w:tc>
      <w:tc>
        <w:tcPr>
          <w:tcW w:w="584" w:type="pct"/>
          <w:vAlign w:val="center"/>
        </w:tcPr>
        <w:p w:rsidR="00CF5AF6" w:rsidRPr="00ED1367" w:rsidRDefault="00ED1367" w:rsidP="00DE1DB1">
          <w:pPr>
            <w:pStyle w:val="TableParagraph"/>
            <w:spacing w:before="19"/>
            <w:ind w:left="208" w:right="210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Código</w:t>
          </w:r>
        </w:p>
      </w:tc>
      <w:tc>
        <w:tcPr>
          <w:tcW w:w="932" w:type="pct"/>
          <w:vAlign w:val="center"/>
        </w:tcPr>
        <w:p w:rsidR="00CF5AF6" w:rsidRPr="00ED1367" w:rsidRDefault="00783881" w:rsidP="00E136FD">
          <w:pPr>
            <w:pStyle w:val="TableParagraph"/>
            <w:spacing w:before="19"/>
            <w:ind w:left="88" w:right="90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GEH-AP-F-003</w:t>
          </w:r>
        </w:p>
      </w:tc>
    </w:tr>
    <w:tr w:rsidR="00DE1DB1" w:rsidTr="00D86209">
      <w:trPr>
        <w:trHeight w:hRule="exact" w:val="345"/>
      </w:trPr>
      <w:tc>
        <w:tcPr>
          <w:tcW w:w="964" w:type="pct"/>
          <w:vMerge/>
        </w:tcPr>
        <w:p w:rsidR="00CF5AF6" w:rsidRDefault="00CF5AF6" w:rsidP="00CF5AF6"/>
      </w:tc>
      <w:tc>
        <w:tcPr>
          <w:tcW w:w="2520" w:type="pct"/>
          <w:vAlign w:val="center"/>
        </w:tcPr>
        <w:p w:rsidR="00CF5AF6" w:rsidRPr="00ED1367" w:rsidRDefault="00534784" w:rsidP="00815938">
          <w:pPr>
            <w:pStyle w:val="TableParagraph"/>
            <w:spacing w:before="12"/>
            <w:ind w:left="174" w:right="174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PROCESO DE </w:t>
          </w:r>
          <w:r w:rsidR="00ED1367" w:rsidRPr="00ED1367">
            <w:rPr>
              <w:rFonts w:ascii="Century Gothic" w:hAnsi="Century Gothic"/>
              <w:b/>
            </w:rPr>
            <w:t xml:space="preserve">GESTION </w:t>
          </w:r>
          <w:r w:rsidR="00815938">
            <w:rPr>
              <w:rFonts w:ascii="Century Gothic" w:hAnsi="Century Gothic"/>
              <w:b/>
            </w:rPr>
            <w:t>HUMANA</w:t>
          </w:r>
        </w:p>
      </w:tc>
      <w:tc>
        <w:tcPr>
          <w:tcW w:w="584" w:type="pct"/>
          <w:vAlign w:val="center"/>
        </w:tcPr>
        <w:p w:rsidR="00CF5AF6" w:rsidRPr="00ED1367" w:rsidRDefault="00ED1367" w:rsidP="00DE1DB1">
          <w:pPr>
            <w:pStyle w:val="TableParagraph"/>
            <w:spacing w:before="31"/>
            <w:ind w:left="208" w:right="215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Versión</w:t>
          </w:r>
        </w:p>
      </w:tc>
      <w:tc>
        <w:tcPr>
          <w:tcW w:w="932" w:type="pct"/>
          <w:vAlign w:val="center"/>
        </w:tcPr>
        <w:p w:rsidR="00CF5AF6" w:rsidRPr="00ED1367" w:rsidRDefault="00E136FD" w:rsidP="00DE1DB1">
          <w:pPr>
            <w:pStyle w:val="TableParagraph"/>
            <w:spacing w:before="31"/>
            <w:ind w:left="88" w:right="88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0</w:t>
          </w:r>
          <w:r w:rsidR="00ED1367" w:rsidRPr="00ED1367">
            <w:rPr>
              <w:rFonts w:ascii="Century Gothic" w:hAnsi="Century Gothic"/>
            </w:rPr>
            <w:t>1</w:t>
          </w:r>
        </w:p>
      </w:tc>
    </w:tr>
    <w:tr w:rsidR="00DE1DB1" w:rsidTr="00D86209">
      <w:trPr>
        <w:trHeight w:hRule="exact" w:val="368"/>
      </w:trPr>
      <w:tc>
        <w:tcPr>
          <w:tcW w:w="964" w:type="pct"/>
          <w:vMerge/>
        </w:tcPr>
        <w:p w:rsidR="00CF5AF6" w:rsidRDefault="00CF5AF6" w:rsidP="00CF5AF6"/>
      </w:tc>
      <w:tc>
        <w:tcPr>
          <w:tcW w:w="2520" w:type="pct"/>
          <w:vAlign w:val="center"/>
        </w:tcPr>
        <w:p w:rsidR="00CF5AF6" w:rsidRPr="00ED1367" w:rsidRDefault="00ED1367" w:rsidP="00815938">
          <w:pPr>
            <w:jc w:val="center"/>
            <w:rPr>
              <w:rFonts w:ascii="Century Gothic" w:hAnsi="Century Gothic"/>
              <w:noProof/>
              <w:lang w:eastAsia="es-CO"/>
            </w:rPr>
          </w:pPr>
          <w:r w:rsidRPr="00ED1367">
            <w:rPr>
              <w:rFonts w:ascii="Century Gothic" w:hAnsi="Century Gothic"/>
              <w:iCs/>
            </w:rPr>
            <w:t xml:space="preserve">Solicitud </w:t>
          </w:r>
          <w:r w:rsidR="00534784">
            <w:rPr>
              <w:rFonts w:ascii="Century Gothic" w:hAnsi="Century Gothic"/>
              <w:iCs/>
            </w:rPr>
            <w:t>de Licencias</w:t>
          </w:r>
          <w:r w:rsidR="00D86209">
            <w:rPr>
              <w:rFonts w:ascii="Century Gothic" w:hAnsi="Century Gothic"/>
              <w:iCs/>
            </w:rPr>
            <w:t xml:space="preserve"> / Permisos</w:t>
          </w:r>
          <w:r w:rsidR="00534784">
            <w:rPr>
              <w:rFonts w:ascii="Century Gothic" w:hAnsi="Century Gothic"/>
              <w:iCs/>
            </w:rPr>
            <w:t xml:space="preserve"> </w:t>
          </w:r>
          <w:r w:rsidR="00815938">
            <w:rPr>
              <w:rFonts w:ascii="Century Gothic" w:hAnsi="Century Gothic"/>
              <w:iCs/>
            </w:rPr>
            <w:t>para Profesores</w:t>
          </w:r>
        </w:p>
      </w:tc>
      <w:tc>
        <w:tcPr>
          <w:tcW w:w="584" w:type="pct"/>
          <w:vAlign w:val="center"/>
        </w:tcPr>
        <w:p w:rsidR="00CF5AF6" w:rsidRPr="00ED1367" w:rsidRDefault="00ED1367" w:rsidP="00DE1DB1">
          <w:pPr>
            <w:pStyle w:val="TableParagraph"/>
            <w:spacing w:before="34"/>
            <w:ind w:left="208" w:right="215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Fecha</w:t>
          </w:r>
        </w:p>
      </w:tc>
      <w:tc>
        <w:tcPr>
          <w:tcW w:w="932" w:type="pct"/>
          <w:vAlign w:val="center"/>
        </w:tcPr>
        <w:p w:rsidR="00CF5AF6" w:rsidRPr="00ED1367" w:rsidRDefault="00783881" w:rsidP="00783881">
          <w:pPr>
            <w:pStyle w:val="TableParagraph"/>
            <w:spacing w:before="34"/>
            <w:ind w:left="88" w:right="88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Marzo</w:t>
          </w:r>
          <w:r w:rsidR="00815938">
            <w:rPr>
              <w:rFonts w:ascii="Century Gothic" w:hAnsi="Century Gothic"/>
            </w:rPr>
            <w:t xml:space="preserve"> 2025</w:t>
          </w:r>
        </w:p>
      </w:tc>
    </w:tr>
  </w:tbl>
  <w:p w:rsidR="00CF5AF6" w:rsidRDefault="00CF5A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FC" w:rsidRDefault="00EF4BA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0554296" o:spid="_x0000_s2049" type="#_x0000_t136" style="position:absolute;margin-left:0;margin-top:0;width:616.5pt;height:61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o Control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E7"/>
    <w:multiLevelType w:val="hybridMultilevel"/>
    <w:tmpl w:val="3F249676"/>
    <w:lvl w:ilvl="0" w:tplc="47EE08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853B8"/>
    <w:multiLevelType w:val="hybridMultilevel"/>
    <w:tmpl w:val="C1B4A670"/>
    <w:lvl w:ilvl="0" w:tplc="BA3C3E42">
      <w:numFmt w:val="bullet"/>
      <w:lvlText w:val="-"/>
      <w:lvlJc w:val="left"/>
      <w:pPr>
        <w:ind w:left="389" w:hanging="360"/>
      </w:pPr>
      <w:rPr>
        <w:rFonts w:ascii="Century Gothic" w:eastAsia="Arial" w:hAnsi="Century Gothic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34"/>
    <w:rsid w:val="00005BF0"/>
    <w:rsid w:val="00095058"/>
    <w:rsid w:val="000D30D0"/>
    <w:rsid w:val="0015088D"/>
    <w:rsid w:val="001F5630"/>
    <w:rsid w:val="00205586"/>
    <w:rsid w:val="0024264B"/>
    <w:rsid w:val="00297798"/>
    <w:rsid w:val="002A0D82"/>
    <w:rsid w:val="002C4A90"/>
    <w:rsid w:val="00342065"/>
    <w:rsid w:val="00454043"/>
    <w:rsid w:val="004A218D"/>
    <w:rsid w:val="004B02CA"/>
    <w:rsid w:val="005224F3"/>
    <w:rsid w:val="00534784"/>
    <w:rsid w:val="00567D2C"/>
    <w:rsid w:val="00570B6B"/>
    <w:rsid w:val="005B497F"/>
    <w:rsid w:val="005E3652"/>
    <w:rsid w:val="00615688"/>
    <w:rsid w:val="006355F2"/>
    <w:rsid w:val="006650D0"/>
    <w:rsid w:val="00680D2B"/>
    <w:rsid w:val="006A1E8D"/>
    <w:rsid w:val="006F768F"/>
    <w:rsid w:val="00704576"/>
    <w:rsid w:val="00783881"/>
    <w:rsid w:val="007953B0"/>
    <w:rsid w:val="00815938"/>
    <w:rsid w:val="008170E8"/>
    <w:rsid w:val="00831395"/>
    <w:rsid w:val="008D24E5"/>
    <w:rsid w:val="00974A25"/>
    <w:rsid w:val="00987802"/>
    <w:rsid w:val="009C0D54"/>
    <w:rsid w:val="009F1F8A"/>
    <w:rsid w:val="009F4FA8"/>
    <w:rsid w:val="00A01918"/>
    <w:rsid w:val="00A35E00"/>
    <w:rsid w:val="00A71BE2"/>
    <w:rsid w:val="00B63479"/>
    <w:rsid w:val="00B94A56"/>
    <w:rsid w:val="00BC0E34"/>
    <w:rsid w:val="00CF12B0"/>
    <w:rsid w:val="00CF5AF6"/>
    <w:rsid w:val="00D0741F"/>
    <w:rsid w:val="00D86209"/>
    <w:rsid w:val="00DE1DB1"/>
    <w:rsid w:val="00E136FD"/>
    <w:rsid w:val="00E51532"/>
    <w:rsid w:val="00E67633"/>
    <w:rsid w:val="00EA175D"/>
    <w:rsid w:val="00EB2297"/>
    <w:rsid w:val="00ED1367"/>
    <w:rsid w:val="00EF4BAE"/>
    <w:rsid w:val="00F1407C"/>
    <w:rsid w:val="00F17F9D"/>
    <w:rsid w:val="00F6183C"/>
    <w:rsid w:val="00F97B72"/>
    <w:rsid w:val="00FC714E"/>
    <w:rsid w:val="00FE165D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36053C7-CCDD-41B4-B323-6AB7611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paragraph" w:styleId="Encabezado">
    <w:name w:val="header"/>
    <w:basedOn w:val="Normal"/>
    <w:link w:val="EncabezadoCar"/>
    <w:uiPriority w:val="99"/>
    <w:unhideWhenUsed/>
    <w:rsid w:val="00F17F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7F9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17F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F9D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F1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4F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B50F-A244-4DDB-9079-13C5421D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 documento es propiedad de la Universidad Antonio Nariño, prohibida su reproducción sin autorización de la autoridad de Aprobación</dc:creator>
  <cp:lastModifiedBy>PROFE-CALIDAD-2</cp:lastModifiedBy>
  <cp:revision>13</cp:revision>
  <dcterms:created xsi:type="dcterms:W3CDTF">2024-05-07T15:11:00Z</dcterms:created>
  <dcterms:modified xsi:type="dcterms:W3CDTF">2025-03-28T21:09:00Z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2017-09-15T00:00:00Z</vt:filetime>
  </property>
</Properties>
</file>