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70357" w14:textId="77777777" w:rsidR="00E1625A" w:rsidRPr="0042734C" w:rsidRDefault="00E1625A" w:rsidP="0042734C">
      <w:pPr>
        <w:pStyle w:val="Ttulo1"/>
        <w:jc w:val="center"/>
        <w:rPr>
          <w:rFonts w:ascii="Arial" w:hAnsi="Arial" w:cs="Arial"/>
          <w:color w:val="002060"/>
          <w:sz w:val="24"/>
          <w:szCs w:val="21"/>
        </w:rPr>
      </w:pPr>
    </w:p>
    <w:p w14:paraId="0F97DAAE" w14:textId="77777777" w:rsidR="00E1625A" w:rsidRPr="0042734C" w:rsidRDefault="00E1625A" w:rsidP="0042734C">
      <w:pPr>
        <w:pStyle w:val="Ttulo1"/>
        <w:jc w:val="center"/>
        <w:rPr>
          <w:rFonts w:ascii="Arial" w:hAnsi="Arial" w:cs="Arial"/>
          <w:color w:val="002060"/>
          <w:sz w:val="24"/>
          <w:szCs w:val="21"/>
        </w:rPr>
      </w:pPr>
    </w:p>
    <w:p w14:paraId="4802DBE3" w14:textId="0B5B48B2" w:rsidR="00112881" w:rsidRPr="0042734C" w:rsidRDefault="0042734C" w:rsidP="0042734C">
      <w:pPr>
        <w:pStyle w:val="Ttulo1"/>
        <w:jc w:val="center"/>
        <w:rPr>
          <w:rFonts w:ascii="Arial" w:hAnsi="Arial" w:cs="Arial"/>
          <w:color w:val="002060"/>
          <w:sz w:val="24"/>
          <w:szCs w:val="21"/>
        </w:rPr>
      </w:pPr>
      <w:r w:rsidRPr="0042734C">
        <w:rPr>
          <w:rFonts w:ascii="Arial" w:hAnsi="Arial" w:cs="Arial"/>
          <w:color w:val="002060"/>
          <w:sz w:val="24"/>
          <w:szCs w:val="21"/>
        </w:rPr>
        <w:t>Convocatoria Pública para Formación de Capital Humano de Alto Nivel en el marco del Sistema General de Regalías</w:t>
      </w:r>
    </w:p>
    <w:p w14:paraId="30BA7F5D" w14:textId="77777777" w:rsidR="00CC4DC9" w:rsidRPr="00B17875" w:rsidRDefault="00B17875" w:rsidP="00CC4DC9">
      <w:pPr>
        <w:pStyle w:val="Ttulo1"/>
        <w:jc w:val="center"/>
        <w:rPr>
          <w:rFonts w:ascii="Arial" w:hAnsi="Arial" w:cs="Arial"/>
          <w:color w:val="002060"/>
          <w:sz w:val="24"/>
          <w:szCs w:val="21"/>
        </w:rPr>
      </w:pPr>
      <w:r w:rsidRPr="00B17875">
        <w:rPr>
          <w:rFonts w:ascii="Arial" w:hAnsi="Arial" w:cs="Arial"/>
          <w:color w:val="002060"/>
          <w:sz w:val="24"/>
          <w:szCs w:val="21"/>
        </w:rPr>
        <w:t>Ca</w:t>
      </w:r>
      <w:r w:rsidR="00CC4DC9">
        <w:rPr>
          <w:rFonts w:ascii="Arial" w:hAnsi="Arial" w:cs="Arial"/>
          <w:color w:val="002060"/>
          <w:sz w:val="24"/>
          <w:szCs w:val="21"/>
        </w:rPr>
        <w:t>rta de conocimiento de términos, compromisos y beneficios</w:t>
      </w:r>
    </w:p>
    <w:p w14:paraId="1E62A4C5" w14:textId="77777777" w:rsidR="00E1625A" w:rsidRPr="007C2296" w:rsidRDefault="00E1625A" w:rsidP="00E1625A">
      <w:pPr>
        <w:pStyle w:val="Ttulo1"/>
        <w:spacing w:before="0"/>
        <w:jc w:val="center"/>
        <w:rPr>
          <w:rFonts w:ascii="Arial" w:hAnsi="Arial" w:cs="Arial"/>
          <w:b w:val="0"/>
          <w:color w:val="002060"/>
        </w:rPr>
      </w:pPr>
    </w:p>
    <w:p w14:paraId="4957CF24" w14:textId="77777777" w:rsidR="00E1625A" w:rsidRDefault="00E1625A" w:rsidP="00E1625A"/>
    <w:p w14:paraId="48B26D0C" w14:textId="77777777" w:rsidR="00E1625A" w:rsidRDefault="00E1625A" w:rsidP="00E1625A"/>
    <w:p w14:paraId="000E3E74" w14:textId="152B6B94" w:rsidR="00E1625A" w:rsidRPr="00A920CD" w:rsidRDefault="00E1625A" w:rsidP="00B17875">
      <w:pPr>
        <w:jc w:val="both"/>
        <w:rPr>
          <w:rFonts w:ascii="Arial" w:hAnsi="Arial" w:cs="Arial"/>
          <w:sz w:val="22"/>
        </w:rPr>
      </w:pPr>
      <w:r w:rsidRPr="00A920CD">
        <w:rPr>
          <w:rFonts w:ascii="Arial" w:hAnsi="Arial" w:cs="Arial"/>
          <w:sz w:val="22"/>
        </w:rPr>
        <w:t xml:space="preserve">Certifico que, yo </w:t>
      </w:r>
      <w:r w:rsidRPr="002E7264">
        <w:rPr>
          <w:rFonts w:ascii="Arial" w:hAnsi="Arial" w:cs="Arial"/>
          <w:i/>
          <w:sz w:val="22"/>
        </w:rPr>
        <w:t>(nombre del candidato)</w:t>
      </w:r>
      <w:r w:rsidRPr="00A920CD">
        <w:rPr>
          <w:rFonts w:ascii="Arial" w:hAnsi="Arial" w:cs="Arial"/>
          <w:sz w:val="22"/>
        </w:rPr>
        <w:t xml:space="preserve"> me presento a la </w:t>
      </w:r>
      <w:r w:rsidR="0042734C" w:rsidRPr="0042734C">
        <w:rPr>
          <w:rFonts w:ascii="Arial" w:hAnsi="Arial" w:cs="Arial"/>
          <w:sz w:val="22"/>
        </w:rPr>
        <w:t>Convocatoria Pública para Formación de Capital Humano de Alto Nivel en el marco del Sistema General de Regalías</w:t>
      </w:r>
      <w:r w:rsidRPr="00A920CD">
        <w:rPr>
          <w:rFonts w:ascii="Arial" w:hAnsi="Arial" w:cs="Arial"/>
          <w:sz w:val="22"/>
        </w:rPr>
        <w:t xml:space="preserve"> de la U</w:t>
      </w:r>
      <w:r w:rsidR="00B17875">
        <w:rPr>
          <w:rFonts w:ascii="Arial" w:hAnsi="Arial" w:cs="Arial"/>
          <w:sz w:val="22"/>
        </w:rPr>
        <w:t>niversidad Antonio Nariño</w:t>
      </w:r>
      <w:r w:rsidRPr="00A920CD">
        <w:rPr>
          <w:rFonts w:ascii="Arial" w:hAnsi="Arial" w:cs="Arial"/>
          <w:sz w:val="22"/>
        </w:rPr>
        <w:t xml:space="preserve"> conociendo, entendiendo y acatando los términos de</w:t>
      </w:r>
      <w:r w:rsidR="00CC4DC9">
        <w:rPr>
          <w:rFonts w:ascii="Arial" w:hAnsi="Arial" w:cs="Arial"/>
          <w:sz w:val="22"/>
        </w:rPr>
        <w:t xml:space="preserve"> referencia de la convocatoria</w:t>
      </w:r>
      <w:r w:rsidRPr="00A920CD">
        <w:rPr>
          <w:rFonts w:ascii="Arial" w:hAnsi="Arial" w:cs="Arial"/>
          <w:sz w:val="22"/>
        </w:rPr>
        <w:t>, compromisos y beneficios establecidos, en caso de ser seleccionado.</w:t>
      </w:r>
    </w:p>
    <w:p w14:paraId="3D7E9A7E" w14:textId="77777777" w:rsidR="00E1625A" w:rsidRPr="00A920CD" w:rsidRDefault="00E1625A" w:rsidP="00E1625A">
      <w:pPr>
        <w:jc w:val="both"/>
        <w:rPr>
          <w:rFonts w:ascii="Arial" w:hAnsi="Arial" w:cs="Arial"/>
          <w:sz w:val="22"/>
        </w:rPr>
      </w:pPr>
    </w:p>
    <w:p w14:paraId="3CF9B003" w14:textId="77777777" w:rsidR="00E1625A" w:rsidRDefault="00E1625A" w:rsidP="00E1625A">
      <w:pPr>
        <w:jc w:val="both"/>
        <w:rPr>
          <w:rFonts w:ascii="Arial" w:hAnsi="Arial" w:cs="Arial"/>
          <w:sz w:val="22"/>
        </w:rPr>
      </w:pPr>
    </w:p>
    <w:p w14:paraId="51E23B34" w14:textId="77777777" w:rsidR="00E1625A" w:rsidRPr="00A920CD" w:rsidRDefault="00E1625A" w:rsidP="00E1625A">
      <w:pPr>
        <w:jc w:val="both"/>
        <w:rPr>
          <w:rFonts w:ascii="Arial" w:hAnsi="Arial" w:cs="Arial"/>
          <w:sz w:val="22"/>
        </w:rPr>
      </w:pPr>
    </w:p>
    <w:p w14:paraId="6F062B1B" w14:textId="77777777" w:rsidR="00E1625A" w:rsidRPr="00A920CD" w:rsidRDefault="00E1625A" w:rsidP="00E1625A">
      <w:pPr>
        <w:rPr>
          <w:rFonts w:ascii="Arial" w:hAnsi="Arial" w:cs="Arial"/>
          <w:sz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E1625A" w:rsidRPr="00A920CD" w14:paraId="4CDE3542" w14:textId="77777777" w:rsidTr="0057327A">
        <w:tc>
          <w:tcPr>
            <w:tcW w:w="4489" w:type="dxa"/>
          </w:tcPr>
          <w:p w14:paraId="5AB09641" w14:textId="77777777" w:rsidR="00E1625A" w:rsidRPr="00A920CD" w:rsidRDefault="00E1625A" w:rsidP="0057327A">
            <w:pPr>
              <w:rPr>
                <w:rFonts w:ascii="Arial" w:hAnsi="Arial" w:cs="Arial"/>
                <w:sz w:val="22"/>
              </w:rPr>
            </w:pPr>
            <w:r w:rsidRPr="00A920CD">
              <w:rPr>
                <w:rFonts w:ascii="Arial" w:hAnsi="Arial" w:cs="Arial"/>
                <w:sz w:val="22"/>
              </w:rPr>
              <w:t>Fecha:</w:t>
            </w:r>
          </w:p>
        </w:tc>
        <w:tc>
          <w:tcPr>
            <w:tcW w:w="4489" w:type="dxa"/>
          </w:tcPr>
          <w:p w14:paraId="438127BC" w14:textId="77777777" w:rsidR="00E1625A" w:rsidRPr="00A920CD" w:rsidRDefault="00E1625A" w:rsidP="0057327A">
            <w:pPr>
              <w:rPr>
                <w:rFonts w:ascii="Arial" w:hAnsi="Arial" w:cs="Arial"/>
                <w:sz w:val="22"/>
              </w:rPr>
            </w:pPr>
          </w:p>
        </w:tc>
      </w:tr>
      <w:tr w:rsidR="00E1625A" w:rsidRPr="00A920CD" w14:paraId="19C308EA" w14:textId="77777777" w:rsidTr="0057327A">
        <w:tc>
          <w:tcPr>
            <w:tcW w:w="4489" w:type="dxa"/>
          </w:tcPr>
          <w:p w14:paraId="03ADF647" w14:textId="77777777" w:rsidR="00E1625A" w:rsidRPr="00A920CD" w:rsidRDefault="00E1625A" w:rsidP="0057327A">
            <w:pPr>
              <w:rPr>
                <w:rFonts w:ascii="Arial" w:hAnsi="Arial" w:cs="Arial"/>
                <w:sz w:val="22"/>
              </w:rPr>
            </w:pPr>
          </w:p>
          <w:p w14:paraId="43CDB857" w14:textId="77777777" w:rsidR="00E1625A" w:rsidRDefault="00E1625A" w:rsidP="0057327A">
            <w:pPr>
              <w:rPr>
                <w:rFonts w:ascii="Arial" w:hAnsi="Arial" w:cs="Arial"/>
                <w:sz w:val="22"/>
              </w:rPr>
            </w:pPr>
            <w:r w:rsidRPr="00A920CD">
              <w:rPr>
                <w:rFonts w:ascii="Arial" w:hAnsi="Arial" w:cs="Arial"/>
                <w:sz w:val="22"/>
              </w:rPr>
              <w:t xml:space="preserve">Firma del </w:t>
            </w:r>
            <w:r w:rsidR="00364483">
              <w:rPr>
                <w:rFonts w:ascii="Arial" w:hAnsi="Arial" w:cs="Arial"/>
                <w:sz w:val="22"/>
              </w:rPr>
              <w:t>Postulante</w:t>
            </w:r>
            <w:r w:rsidRPr="00A920CD">
              <w:rPr>
                <w:rFonts w:ascii="Arial" w:hAnsi="Arial" w:cs="Arial"/>
                <w:sz w:val="22"/>
              </w:rPr>
              <w:t>:</w:t>
            </w:r>
          </w:p>
          <w:p w14:paraId="4625C470" w14:textId="77777777" w:rsidR="00E1625A" w:rsidRPr="00A920CD" w:rsidRDefault="00E1625A" w:rsidP="0057327A">
            <w:pPr>
              <w:rPr>
                <w:rFonts w:ascii="Arial" w:hAnsi="Arial" w:cs="Arial"/>
                <w:sz w:val="22"/>
              </w:rPr>
            </w:pPr>
          </w:p>
          <w:p w14:paraId="31EDC691" w14:textId="77777777" w:rsidR="00E1625A" w:rsidRDefault="00E1625A" w:rsidP="0057327A">
            <w:pPr>
              <w:rPr>
                <w:rFonts w:ascii="Arial" w:hAnsi="Arial" w:cs="Arial"/>
                <w:sz w:val="22"/>
              </w:rPr>
            </w:pPr>
          </w:p>
          <w:p w14:paraId="09E78644" w14:textId="77777777" w:rsidR="00E1625A" w:rsidRDefault="00E1625A" w:rsidP="0057327A">
            <w:pPr>
              <w:rPr>
                <w:rFonts w:ascii="Arial" w:hAnsi="Arial" w:cs="Arial"/>
                <w:sz w:val="22"/>
              </w:rPr>
            </w:pPr>
          </w:p>
          <w:p w14:paraId="12168D29" w14:textId="77777777" w:rsidR="00E1625A" w:rsidRDefault="00E1625A" w:rsidP="0057327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                          _________________________</w:t>
            </w:r>
          </w:p>
          <w:p w14:paraId="0632290D" w14:textId="77777777" w:rsidR="00E1625A" w:rsidRPr="00A920CD" w:rsidRDefault="00B17875" w:rsidP="0057327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Nombre:</w:t>
            </w:r>
          </w:p>
        </w:tc>
        <w:tc>
          <w:tcPr>
            <w:tcW w:w="4489" w:type="dxa"/>
          </w:tcPr>
          <w:p w14:paraId="4D5D9251" w14:textId="77777777" w:rsidR="00E1625A" w:rsidRPr="00A920CD" w:rsidRDefault="00E1625A" w:rsidP="0057327A">
            <w:pPr>
              <w:rPr>
                <w:rFonts w:ascii="Arial" w:hAnsi="Arial" w:cs="Arial"/>
                <w:sz w:val="22"/>
              </w:rPr>
            </w:pPr>
          </w:p>
        </w:tc>
      </w:tr>
      <w:tr w:rsidR="00E1625A" w:rsidRPr="00A920CD" w14:paraId="2A446464" w14:textId="77777777" w:rsidTr="0057327A">
        <w:tc>
          <w:tcPr>
            <w:tcW w:w="4489" w:type="dxa"/>
          </w:tcPr>
          <w:p w14:paraId="6A39CA87" w14:textId="77777777" w:rsidR="00E1625A" w:rsidRPr="00A920CD" w:rsidRDefault="00E1625A" w:rsidP="0057327A">
            <w:pPr>
              <w:rPr>
                <w:rFonts w:ascii="Arial" w:hAnsi="Arial" w:cs="Arial"/>
                <w:sz w:val="22"/>
              </w:rPr>
            </w:pPr>
            <w:r w:rsidRPr="00A920CD">
              <w:rPr>
                <w:rFonts w:ascii="Arial" w:hAnsi="Arial" w:cs="Arial"/>
                <w:sz w:val="22"/>
              </w:rPr>
              <w:t>Tipo y número de identificación:</w:t>
            </w:r>
          </w:p>
        </w:tc>
        <w:tc>
          <w:tcPr>
            <w:tcW w:w="4489" w:type="dxa"/>
          </w:tcPr>
          <w:p w14:paraId="461B8EDC" w14:textId="77777777" w:rsidR="00E1625A" w:rsidRPr="00A920CD" w:rsidRDefault="00E1625A" w:rsidP="0057327A">
            <w:pPr>
              <w:rPr>
                <w:rFonts w:ascii="Arial" w:hAnsi="Arial" w:cs="Arial"/>
                <w:sz w:val="22"/>
              </w:rPr>
            </w:pPr>
          </w:p>
        </w:tc>
      </w:tr>
    </w:tbl>
    <w:p w14:paraId="1CCC1B55" w14:textId="77777777" w:rsidR="00E1625A" w:rsidRDefault="00E1625A" w:rsidP="00E1625A"/>
    <w:p w14:paraId="5D415EE6" w14:textId="77777777" w:rsidR="00E1625A" w:rsidRPr="000B43E9" w:rsidRDefault="00E1625A" w:rsidP="00E1625A">
      <w:pPr>
        <w:widowControl w:val="0"/>
        <w:autoSpaceDE w:val="0"/>
        <w:autoSpaceDN w:val="0"/>
        <w:adjustRightInd w:val="0"/>
        <w:jc w:val="both"/>
      </w:pPr>
    </w:p>
    <w:p w14:paraId="2FE28149" w14:textId="77777777" w:rsidR="00C00D20" w:rsidRDefault="00C00D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1F869E4B" w14:textId="77777777" w:rsidR="00C00D20" w:rsidRDefault="00C00D20"/>
    <w:p w14:paraId="0A7375BF" w14:textId="77777777" w:rsidR="00B17875" w:rsidRDefault="00B17875"/>
    <w:p w14:paraId="0A78D357" w14:textId="77777777" w:rsidR="00B17875" w:rsidRDefault="00B17875"/>
    <w:p w14:paraId="585077DC" w14:textId="77777777" w:rsidR="00B17875" w:rsidRDefault="00B17875"/>
    <w:p w14:paraId="22132929" w14:textId="77777777" w:rsidR="00B17875" w:rsidRDefault="00B17875"/>
    <w:p w14:paraId="541ED57F" w14:textId="77777777" w:rsidR="00B17875" w:rsidRDefault="00B17875"/>
    <w:p w14:paraId="3DF14D8B" w14:textId="77777777" w:rsidR="00B17875" w:rsidRDefault="00B17875"/>
    <w:sectPr w:rsidR="00B17875" w:rsidSect="00E1625A">
      <w:headerReference w:type="even" r:id="rId9"/>
      <w:headerReference w:type="default" r:id="rId10"/>
      <w:headerReference w:type="first" r:id="rId11"/>
      <w:pgSz w:w="12240" w:h="15840"/>
      <w:pgMar w:top="1455" w:right="1700" w:bottom="1700" w:left="170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8E01F" w14:textId="77777777" w:rsidR="00803B64" w:rsidRDefault="00803B64">
      <w:r>
        <w:separator/>
      </w:r>
    </w:p>
  </w:endnote>
  <w:endnote w:type="continuationSeparator" w:id="0">
    <w:p w14:paraId="6081ADB3" w14:textId="77777777" w:rsidR="00803B64" w:rsidRDefault="00803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B0367" w14:textId="77777777" w:rsidR="00803B64" w:rsidRDefault="00803B64">
      <w:r>
        <w:separator/>
      </w:r>
    </w:p>
  </w:footnote>
  <w:footnote w:type="continuationSeparator" w:id="0">
    <w:p w14:paraId="36E7923E" w14:textId="77777777" w:rsidR="00803B64" w:rsidRDefault="00803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79817" w14:textId="77777777" w:rsidR="00C00D20" w:rsidRDefault="00803B6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75E0C9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6044719" o:spid="_x0000_s1026" type="#_x0000_t75" alt="" style="position:absolute;margin-left:0;margin-top:0;width:612.45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_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C24AF" w14:textId="77777777" w:rsidR="00C00D20" w:rsidRDefault="00AE25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lang w:val="es-MX" w:eastAsia="es-MX"/>
      </w:rPr>
      <w:drawing>
        <wp:anchor distT="114300" distB="114300" distL="114300" distR="114300" simplePos="0" relativeHeight="251658240" behindDoc="1" locked="0" layoutInCell="1" hidden="0" allowOverlap="1" wp14:anchorId="3AD44EAB" wp14:editId="7DDAD294">
          <wp:simplePos x="0" y="0"/>
          <wp:positionH relativeFrom="page">
            <wp:posOffset>-4762</wp:posOffset>
          </wp:positionH>
          <wp:positionV relativeFrom="page">
            <wp:posOffset>-844</wp:posOffset>
          </wp:positionV>
          <wp:extent cx="7791450" cy="10073532"/>
          <wp:effectExtent l="0" t="0" r="0" b="0"/>
          <wp:wrapNone/>
          <wp:docPr id="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1450" cy="100735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F4D12" w14:textId="77777777" w:rsidR="00C00D20" w:rsidRDefault="00803B6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4ECD7D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6044718" o:spid="_x0000_s1025" type="#_x0000_t75" alt="" style="position:absolute;margin-left:0;margin-top:0;width:612.45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_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B7D5D"/>
    <w:multiLevelType w:val="multilevel"/>
    <w:tmpl w:val="B56C947A"/>
    <w:lvl w:ilvl="0">
      <w:start w:val="1"/>
      <w:numFmt w:val="bullet"/>
      <w:lvlText w:val=""/>
      <w:lvlJc w:val="left"/>
      <w:pPr>
        <w:tabs>
          <w:tab w:val="num" w:pos="500"/>
        </w:tabs>
        <w:ind w:left="50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220" w:hanging="360"/>
      </w:pPr>
      <w:rPr>
        <w:rFonts w:hint="default"/>
        <w:b/>
        <w:color w:val="002060"/>
      </w:rPr>
    </w:lvl>
    <w:lvl w:ilvl="2" w:tentative="1">
      <w:start w:val="1"/>
      <w:numFmt w:val="bullet"/>
      <w:lvlText w:val=""/>
      <w:lvlJc w:val="left"/>
      <w:pPr>
        <w:tabs>
          <w:tab w:val="num" w:pos="1940"/>
        </w:tabs>
        <w:ind w:left="19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0"/>
        </w:tabs>
        <w:ind w:left="33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0"/>
        </w:tabs>
        <w:ind w:left="41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0"/>
        </w:tabs>
        <w:ind w:left="55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0"/>
        </w:tabs>
        <w:ind w:left="626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0D20"/>
    <w:rsid w:val="000419CB"/>
    <w:rsid w:val="0007407D"/>
    <w:rsid w:val="00112881"/>
    <w:rsid w:val="001C3CBB"/>
    <w:rsid w:val="00221CDF"/>
    <w:rsid w:val="002F00F2"/>
    <w:rsid w:val="00364483"/>
    <w:rsid w:val="003816F9"/>
    <w:rsid w:val="0042734C"/>
    <w:rsid w:val="0052217B"/>
    <w:rsid w:val="00714CF8"/>
    <w:rsid w:val="00803B64"/>
    <w:rsid w:val="00873771"/>
    <w:rsid w:val="008872ED"/>
    <w:rsid w:val="0097659E"/>
    <w:rsid w:val="00AE2569"/>
    <w:rsid w:val="00B17875"/>
    <w:rsid w:val="00B34E68"/>
    <w:rsid w:val="00C00D20"/>
    <w:rsid w:val="00CC4DC9"/>
    <w:rsid w:val="00DC38C4"/>
    <w:rsid w:val="00E1625A"/>
    <w:rsid w:val="00EA049C"/>
    <w:rsid w:val="00EB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A7EC57"/>
  <w15:docId w15:val="{B282CD82-EB90-1A43-B4B9-A1F066E77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rebuchet MS" w:hAnsi="Trebuchet MS" w:cs="Trebuchet MS"/>
        <w:sz w:val="24"/>
        <w:szCs w:val="24"/>
        <w:lang w:val="es-CO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0161C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61C8"/>
  </w:style>
  <w:style w:type="paragraph" w:styleId="Piedepgina">
    <w:name w:val="footer"/>
    <w:basedOn w:val="Normal"/>
    <w:link w:val="PiedepginaCar"/>
    <w:uiPriority w:val="99"/>
    <w:unhideWhenUsed/>
    <w:rsid w:val="000161C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61C8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E1625A"/>
    <w:pPr>
      <w:ind w:left="720"/>
      <w:contextualSpacing/>
    </w:pPr>
    <w:rPr>
      <w:rFonts w:asciiTheme="minorHAnsi" w:eastAsiaTheme="minorHAnsi" w:hAnsiTheme="minorHAnsi" w:cstheme="minorBidi"/>
      <w:lang w:val="es-ES_tradnl" w:eastAsia="en-US"/>
    </w:rPr>
  </w:style>
  <w:style w:type="table" w:styleId="Tablaconcuadrcula">
    <w:name w:val="Table Grid"/>
    <w:basedOn w:val="Tablanormal"/>
    <w:uiPriority w:val="59"/>
    <w:rsid w:val="00E1625A"/>
    <w:rPr>
      <w:rFonts w:asciiTheme="minorHAnsi" w:eastAsiaTheme="minorHAnsi" w:hAnsiTheme="minorHAnsi" w:cstheme="minorBidi"/>
      <w:lang w:val="es-ES_trad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E162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UAN 2021">
      <a:dk1>
        <a:sysClr val="windowText" lastClr="000000"/>
      </a:dk1>
      <a:lt1>
        <a:sysClr val="window" lastClr="FFFFFF"/>
      </a:lt1>
      <a:dk2>
        <a:srgbClr val="004884"/>
      </a:dk2>
      <a:lt2>
        <a:srgbClr val="E7E6E6"/>
      </a:lt2>
      <a:accent1>
        <a:srgbClr val="005CA9"/>
      </a:accent1>
      <a:accent2>
        <a:srgbClr val="009FE3"/>
      </a:accent2>
      <a:accent3>
        <a:srgbClr val="EA516D"/>
      </a:accent3>
      <a:accent4>
        <a:srgbClr val="055B73"/>
      </a:accent4>
      <a:accent5>
        <a:srgbClr val="FDC652"/>
      </a:accent5>
      <a:accent6>
        <a:srgbClr val="64C2C8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Us+P/kxQ4TTp1vnnnPSvAVCaZQ==">AMUW2mWQ+WH3uwg+0sHqCJs8RkpgSGPEcoUS/23zwRdmAUePJnxo+QOW2gCAh8EXqfsWNGfQ/Bg4t5iaNAKKU0954ycIxLKFSBL2LVu2qv2ir9zNxYYSY2E=</go:docsCustomData>
</go:gDocsCustomXmlDataStorage>
</file>

<file path=customXml/itemProps1.xml><?xml version="1.0" encoding="utf-8"?>
<ds:datastoreItem xmlns:ds="http://schemas.openxmlformats.org/officeDocument/2006/customXml" ds:itemID="{63A74C02-4D32-4C7B-8BA1-AAF781B713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 UAN</dc:creator>
  <cp:lastModifiedBy>Edwin Reyes</cp:lastModifiedBy>
  <cp:revision>2</cp:revision>
  <dcterms:created xsi:type="dcterms:W3CDTF">2022-01-22T18:05:00Z</dcterms:created>
  <dcterms:modified xsi:type="dcterms:W3CDTF">2022-01-22T18:05:00Z</dcterms:modified>
</cp:coreProperties>
</file>